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71D0" w14:textId="0A3DC80F" w:rsidR="0016680E" w:rsidRDefault="0016680E" w:rsidP="0016680E">
      <w:pPr>
        <w:pStyle w:val="NoSpacing"/>
        <w:jc w:val="center"/>
        <w:rPr>
          <w:rFonts w:ascii="Georgia" w:hAnsi="Georgia"/>
          <w:sz w:val="32"/>
          <w:szCs w:val="40"/>
        </w:rPr>
      </w:pPr>
      <w:r w:rsidRPr="002B0D4F">
        <w:rPr>
          <w:rFonts w:ascii="Georgia" w:hAnsi="Georgia"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 wp14:anchorId="6840D5B4" wp14:editId="1A534F48">
            <wp:simplePos x="0" y="0"/>
            <wp:positionH relativeFrom="column">
              <wp:posOffset>-282575</wp:posOffset>
            </wp:positionH>
            <wp:positionV relativeFrom="paragraph">
              <wp:posOffset>-524510</wp:posOffset>
            </wp:positionV>
            <wp:extent cx="638175" cy="6381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OP-2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D4F">
        <w:rPr>
          <w:rFonts w:ascii="Georgia" w:hAnsi="Georgia"/>
          <w:noProof/>
          <w:sz w:val="32"/>
          <w:szCs w:val="40"/>
        </w:rPr>
        <w:drawing>
          <wp:anchor distT="0" distB="0" distL="114300" distR="114300" simplePos="0" relativeHeight="251658240" behindDoc="0" locked="0" layoutInCell="1" allowOverlap="1" wp14:anchorId="09153E6C" wp14:editId="0F0870BB">
            <wp:simplePos x="0" y="0"/>
            <wp:positionH relativeFrom="column">
              <wp:posOffset>6290945</wp:posOffset>
            </wp:positionH>
            <wp:positionV relativeFrom="paragraph">
              <wp:posOffset>-526415</wp:posOffset>
            </wp:positionV>
            <wp:extent cx="900430" cy="6489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idxTab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D4F">
        <w:rPr>
          <w:rFonts w:ascii="Georgia" w:hAnsi="Georgia"/>
          <w:sz w:val="32"/>
          <w:szCs w:val="40"/>
        </w:rPr>
        <w:t>Northern Arizona University (NAU)</w:t>
      </w:r>
    </w:p>
    <w:p w14:paraId="7F309753" w14:textId="487CC800" w:rsidR="001701DA" w:rsidRPr="002B0D4F" w:rsidRDefault="001701DA" w:rsidP="0016680E">
      <w:pPr>
        <w:pStyle w:val="NoSpacing"/>
        <w:jc w:val="center"/>
        <w:rPr>
          <w:rFonts w:ascii="Georgia" w:hAnsi="Georgia"/>
          <w:sz w:val="32"/>
          <w:szCs w:val="40"/>
        </w:rPr>
      </w:pPr>
      <w:r>
        <w:rPr>
          <w:rFonts w:ascii="Georgia" w:hAnsi="Georgia"/>
          <w:sz w:val="32"/>
          <w:szCs w:val="40"/>
        </w:rPr>
        <w:t>Institute for Tribal Environmental Professionals (ITEP)</w:t>
      </w:r>
    </w:p>
    <w:p w14:paraId="46AE1EFD" w14:textId="77777777" w:rsidR="0016680E" w:rsidRPr="002B0D4F" w:rsidRDefault="0016680E" w:rsidP="0016680E">
      <w:pPr>
        <w:pStyle w:val="NoSpacing"/>
        <w:jc w:val="center"/>
        <w:rPr>
          <w:rFonts w:ascii="Georgia" w:hAnsi="Georgia"/>
          <w:sz w:val="32"/>
          <w:szCs w:val="40"/>
        </w:rPr>
      </w:pPr>
      <w:r w:rsidRPr="002B0D4F">
        <w:rPr>
          <w:rFonts w:ascii="Georgia" w:hAnsi="Georgia"/>
          <w:sz w:val="32"/>
          <w:szCs w:val="40"/>
        </w:rPr>
        <w:t>Environmental Education Outreach Program (EEOP)</w:t>
      </w:r>
    </w:p>
    <w:p w14:paraId="28705758" w14:textId="77777777" w:rsidR="008E7298" w:rsidRPr="008D71CD" w:rsidRDefault="008E7298" w:rsidP="008E7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Research Education on Air and Cardiovascular Health (REACH)</w:t>
      </w:r>
    </w:p>
    <w:p w14:paraId="5EEDB1AD" w14:textId="5733F611" w:rsidR="00AB33EA" w:rsidRDefault="001F5DB8" w:rsidP="009606D2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ITEP-EEOP is focused on creating STEM opportunities for Native American students, their families and communities.  Once we receive this application, we will set up a call to discuss the REACH program.</w:t>
      </w:r>
    </w:p>
    <w:p w14:paraId="6FF3DDD7" w14:textId="77777777" w:rsidR="001F5DB8" w:rsidRDefault="001F5DB8" w:rsidP="009606D2">
      <w:pPr>
        <w:pStyle w:val="NoSpacing"/>
        <w:rPr>
          <w:rFonts w:ascii="Georgia" w:hAnsi="Georgia"/>
          <w:sz w:val="24"/>
          <w:szCs w:val="24"/>
        </w:rPr>
      </w:pPr>
    </w:p>
    <w:p w14:paraId="5FC61BC7" w14:textId="77777777" w:rsidR="00AB33EA" w:rsidRDefault="006C739B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School:</w:t>
      </w:r>
      <w:r w:rsidR="00BA5E7C">
        <w:rPr>
          <w:rFonts w:ascii="Georgia" w:hAnsi="Georgia"/>
          <w:sz w:val="24"/>
          <w:szCs w:val="24"/>
        </w:rPr>
        <w:t xml:space="preserve"> </w:t>
      </w:r>
    </w:p>
    <w:p w14:paraId="4E248AA4" w14:textId="57E4DCDF" w:rsidR="006C739B" w:rsidRDefault="001701DA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Educator </w:t>
      </w:r>
      <w:r w:rsidR="006C739B">
        <w:rPr>
          <w:rFonts w:ascii="Georgia" w:hAnsi="Georgia"/>
          <w:sz w:val="24"/>
          <w:szCs w:val="24"/>
        </w:rPr>
        <w:t>Contact Name:</w:t>
      </w:r>
      <w:r w:rsidR="00BA5E7C">
        <w:rPr>
          <w:rFonts w:ascii="Georgia" w:hAnsi="Georgia"/>
          <w:sz w:val="24"/>
          <w:szCs w:val="24"/>
        </w:rPr>
        <w:t xml:space="preserve"> </w:t>
      </w:r>
    </w:p>
    <w:p w14:paraId="1DECCE1E" w14:textId="3BCEDE95" w:rsidR="001701DA" w:rsidRDefault="001701DA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Tribal Staff Contact Name:</w:t>
      </w:r>
    </w:p>
    <w:p w14:paraId="6AE79E40" w14:textId="77777777" w:rsidR="006C739B" w:rsidRPr="00BA5E7C" w:rsidRDefault="006C739B" w:rsidP="001755D8">
      <w:pPr>
        <w:pStyle w:val="NoSpacing"/>
        <w:spacing w:line="48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Contact Phone Number:</w:t>
      </w:r>
      <w:r w:rsidR="00BA5E7C">
        <w:rPr>
          <w:rFonts w:ascii="Georgia" w:hAnsi="Georgia"/>
          <w:sz w:val="24"/>
          <w:szCs w:val="24"/>
        </w:rPr>
        <w:t xml:space="preserve"> </w:t>
      </w:r>
    </w:p>
    <w:p w14:paraId="52AEF3F0" w14:textId="77777777" w:rsidR="006C739B" w:rsidRDefault="006C739B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Contact email:</w:t>
      </w:r>
      <w:r w:rsidR="00BA5E7C">
        <w:rPr>
          <w:rFonts w:ascii="Georgia" w:hAnsi="Georgia"/>
          <w:sz w:val="24"/>
          <w:szCs w:val="24"/>
        </w:rPr>
        <w:t xml:space="preserve"> </w:t>
      </w:r>
    </w:p>
    <w:p w14:paraId="1CD10D3D" w14:textId="77777777" w:rsidR="006C739B" w:rsidRDefault="006C739B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Grade(s):</w:t>
      </w:r>
      <w:r w:rsidR="00BA5E7C">
        <w:rPr>
          <w:rFonts w:ascii="Georgia" w:hAnsi="Georgia"/>
          <w:sz w:val="24"/>
          <w:szCs w:val="24"/>
        </w:rPr>
        <w:t xml:space="preserve"> </w:t>
      </w:r>
    </w:p>
    <w:p w14:paraId="5D5B051D" w14:textId="772869AD" w:rsidR="00BA5E7C" w:rsidRDefault="008E729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Describe classes or students you plan to involve in REACH:</w:t>
      </w:r>
    </w:p>
    <w:p w14:paraId="33BAFAB0" w14:textId="77777777" w:rsidR="00DD5D69" w:rsidRDefault="00DD5D69" w:rsidP="002B0D4F">
      <w:pPr>
        <w:pStyle w:val="NoSpacing"/>
        <w:spacing w:line="600" w:lineRule="auto"/>
        <w:rPr>
          <w:rFonts w:ascii="Georgia" w:hAnsi="Georgia"/>
          <w:sz w:val="24"/>
          <w:szCs w:val="24"/>
        </w:rPr>
      </w:pPr>
    </w:p>
    <w:p w14:paraId="45AB9D86" w14:textId="77777777" w:rsidR="001755D8" w:rsidRDefault="001755D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75A13355" w14:textId="77777777" w:rsidR="001755D8" w:rsidRDefault="001755D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17864E86" w14:textId="671C7655" w:rsidR="001701DA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are some ideas for incorporating REACH into your educational program?</w:t>
      </w:r>
      <w:bookmarkStart w:id="0" w:name="_GoBack"/>
      <w:bookmarkEnd w:id="0"/>
    </w:p>
    <w:p w14:paraId="28AB9410" w14:textId="77777777" w:rsidR="001701DA" w:rsidRDefault="001701DA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12003F42" w14:textId="77777777" w:rsidR="001701DA" w:rsidRDefault="001701DA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1E8B64A7" w14:textId="77777777" w:rsidR="001F5DB8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11C811B2" w14:textId="77777777" w:rsidR="001F5DB8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2925DC8E" w14:textId="77777777" w:rsidR="001F5DB8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6B64193A" w14:textId="77777777" w:rsidR="001F5DB8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07B02F99" w14:textId="77777777" w:rsidR="001F5DB8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</w:pPr>
    </w:p>
    <w:p w14:paraId="63C70A19" w14:textId="7A28BB8E" w:rsidR="001F5DB8" w:rsidRDefault="001F5DB8" w:rsidP="001755D8">
      <w:pPr>
        <w:pStyle w:val="NoSpacing"/>
        <w:spacing w:line="480" w:lineRule="auto"/>
        <w:rPr>
          <w:rFonts w:ascii="Georgia" w:hAnsi="Georgia"/>
          <w:sz w:val="24"/>
          <w:szCs w:val="24"/>
        </w:rPr>
        <w:sectPr w:rsidR="001F5DB8" w:rsidSect="001668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DB5AEA" w14:textId="77777777" w:rsidR="006C739B" w:rsidRDefault="006C739B" w:rsidP="009606D2">
      <w:pPr>
        <w:pStyle w:val="NoSpacing"/>
        <w:rPr>
          <w:rFonts w:ascii="Georgia" w:hAnsi="Georgia"/>
          <w:sz w:val="24"/>
          <w:szCs w:val="24"/>
        </w:rPr>
      </w:pPr>
    </w:p>
    <w:p w14:paraId="2B3BAA30" w14:textId="1FF0A167" w:rsidR="006C739B" w:rsidRDefault="0028443B" w:rsidP="009606D2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Please fill out and return to </w:t>
      </w:r>
      <w:proofErr w:type="spellStart"/>
      <w:r>
        <w:rPr>
          <w:rFonts w:ascii="Georgia" w:hAnsi="Georgia"/>
          <w:sz w:val="24"/>
          <w:szCs w:val="24"/>
        </w:rPr>
        <w:t>Mansel</w:t>
      </w:r>
      <w:proofErr w:type="spellEnd"/>
      <w:r>
        <w:rPr>
          <w:rFonts w:ascii="Georgia" w:hAnsi="Georgia"/>
          <w:sz w:val="24"/>
          <w:szCs w:val="24"/>
        </w:rPr>
        <w:t xml:space="preserve"> Nelson</w:t>
      </w:r>
      <w:r w:rsidR="008E7298">
        <w:rPr>
          <w:rFonts w:ascii="Georgia" w:hAnsi="Georgia"/>
          <w:sz w:val="24"/>
          <w:szCs w:val="24"/>
        </w:rPr>
        <w:t xml:space="preserve"> at mansel.nelson@nau.edu</w:t>
      </w:r>
      <w:r>
        <w:rPr>
          <w:rFonts w:ascii="Georgia" w:hAnsi="Georgia"/>
          <w:sz w:val="24"/>
          <w:szCs w:val="24"/>
        </w:rPr>
        <w:t>.</w:t>
      </w:r>
    </w:p>
    <w:p w14:paraId="2AFCAB7C" w14:textId="77777777" w:rsidR="0028443B" w:rsidRDefault="0028443B" w:rsidP="009606D2">
      <w:pPr>
        <w:pStyle w:val="NoSpacing"/>
        <w:rPr>
          <w:rFonts w:ascii="Georgia" w:hAnsi="Georgia"/>
          <w:sz w:val="24"/>
          <w:szCs w:val="24"/>
        </w:rPr>
      </w:pPr>
    </w:p>
    <w:p w14:paraId="566B2A41" w14:textId="6D6CBF83" w:rsidR="00AB33EA" w:rsidRDefault="00AB33EA" w:rsidP="009606D2">
      <w:pPr>
        <w:pStyle w:val="NoSpacing"/>
        <w:rPr>
          <w:rFonts w:ascii="Georgia" w:hAnsi="Georgia"/>
          <w:sz w:val="24"/>
          <w:szCs w:val="24"/>
        </w:rPr>
      </w:pPr>
    </w:p>
    <w:sectPr w:rsidR="00AB33EA" w:rsidSect="002B0D4F">
      <w:type w:val="continuous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F4146" w14:textId="77777777" w:rsidR="005A4E71" w:rsidRDefault="005A4E71" w:rsidP="00704C74">
      <w:pPr>
        <w:spacing w:after="0" w:line="240" w:lineRule="auto"/>
      </w:pPr>
      <w:r>
        <w:separator/>
      </w:r>
    </w:p>
  </w:endnote>
  <w:endnote w:type="continuationSeparator" w:id="0">
    <w:p w14:paraId="0E533891" w14:textId="77777777" w:rsidR="005A4E71" w:rsidRDefault="005A4E71" w:rsidP="0070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F54E0" w14:textId="77777777" w:rsidR="00704C74" w:rsidRDefault="00704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4A57" w14:textId="77777777" w:rsidR="00704C74" w:rsidRDefault="00704C74">
    <w:pPr>
      <w:pStyle w:val="Footer"/>
    </w:pPr>
    <w:r>
      <w:t>Environmental Education Outreach Program</w:t>
    </w:r>
    <w:r>
      <w:ptab w:relativeTo="margin" w:alignment="center" w:leader="none"/>
    </w:r>
    <w:r>
      <w:ptab w:relativeTo="margin" w:alignment="right" w:leader="none"/>
    </w:r>
    <w:r>
      <w:t>P. O. Box 5768 Flagstaff, AZ 86001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BF169" w14:textId="77777777" w:rsidR="00704C74" w:rsidRDefault="00704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68879" w14:textId="77777777" w:rsidR="005A4E71" w:rsidRDefault="005A4E71" w:rsidP="00704C74">
      <w:pPr>
        <w:spacing w:after="0" w:line="240" w:lineRule="auto"/>
      </w:pPr>
      <w:r>
        <w:separator/>
      </w:r>
    </w:p>
  </w:footnote>
  <w:footnote w:type="continuationSeparator" w:id="0">
    <w:p w14:paraId="0BB30BEE" w14:textId="77777777" w:rsidR="005A4E71" w:rsidRDefault="005A4E71" w:rsidP="0070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D49A" w14:textId="77777777" w:rsidR="00704C74" w:rsidRDefault="00704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83F4" w14:textId="77777777" w:rsidR="00704C74" w:rsidRDefault="00704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C5CA" w14:textId="77777777" w:rsidR="00704C74" w:rsidRDefault="00704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D2"/>
    <w:rsid w:val="000A6FDF"/>
    <w:rsid w:val="001505CC"/>
    <w:rsid w:val="00154CC3"/>
    <w:rsid w:val="0016680E"/>
    <w:rsid w:val="001701DA"/>
    <w:rsid w:val="001755D8"/>
    <w:rsid w:val="001F5DB8"/>
    <w:rsid w:val="0028443B"/>
    <w:rsid w:val="002B0D4F"/>
    <w:rsid w:val="0044368E"/>
    <w:rsid w:val="004446BA"/>
    <w:rsid w:val="00524D7E"/>
    <w:rsid w:val="00534CA7"/>
    <w:rsid w:val="005A4E71"/>
    <w:rsid w:val="006308C4"/>
    <w:rsid w:val="0069718D"/>
    <w:rsid w:val="006C739B"/>
    <w:rsid w:val="00704C74"/>
    <w:rsid w:val="007116F3"/>
    <w:rsid w:val="007412E4"/>
    <w:rsid w:val="007748F6"/>
    <w:rsid w:val="00796862"/>
    <w:rsid w:val="007C5B38"/>
    <w:rsid w:val="007E5407"/>
    <w:rsid w:val="0085566C"/>
    <w:rsid w:val="008E7298"/>
    <w:rsid w:val="009240A2"/>
    <w:rsid w:val="00940024"/>
    <w:rsid w:val="00950F12"/>
    <w:rsid w:val="009606D2"/>
    <w:rsid w:val="009F0E96"/>
    <w:rsid w:val="00AB33EA"/>
    <w:rsid w:val="00BA5E7C"/>
    <w:rsid w:val="00C8097E"/>
    <w:rsid w:val="00CD2D18"/>
    <w:rsid w:val="00CE5663"/>
    <w:rsid w:val="00DD5D69"/>
    <w:rsid w:val="00E66D0B"/>
    <w:rsid w:val="00EA4A41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B1B7B"/>
  <w15:docId w15:val="{012FC1BC-A676-4A66-B37D-B783F21A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6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33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74"/>
  </w:style>
  <w:style w:type="paragraph" w:styleId="Footer">
    <w:name w:val="footer"/>
    <w:basedOn w:val="Normal"/>
    <w:link w:val="FooterChar"/>
    <w:uiPriority w:val="99"/>
    <w:unhideWhenUsed/>
    <w:rsid w:val="0070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Julaire RaNae Scott</dc:creator>
  <cp:lastModifiedBy>Microsoft Office User</cp:lastModifiedBy>
  <cp:revision>4</cp:revision>
  <cp:lastPrinted>2017-07-21T22:10:00Z</cp:lastPrinted>
  <dcterms:created xsi:type="dcterms:W3CDTF">2020-09-21T23:15:00Z</dcterms:created>
  <dcterms:modified xsi:type="dcterms:W3CDTF">2020-09-21T23:28:00Z</dcterms:modified>
</cp:coreProperties>
</file>