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AD8" w:rsidRPr="00C86085" w:rsidRDefault="00250AD8" w:rsidP="00C86085">
      <w:pPr>
        <w:jc w:val="center"/>
        <w:rPr>
          <w:b/>
        </w:rPr>
      </w:pPr>
      <w:r w:rsidRPr="00DF4601">
        <w:rPr>
          <w:b/>
          <w:sz w:val="28"/>
        </w:rPr>
        <w:t>Modules for</w:t>
      </w:r>
      <w:r w:rsidR="008E0A65">
        <w:rPr>
          <w:b/>
          <w:sz w:val="28"/>
        </w:rPr>
        <w:t xml:space="preserve"> Emissions Inventory</w:t>
      </w:r>
      <w:r w:rsidR="006F3D13">
        <w:rPr>
          <w:b/>
          <w:sz w:val="28"/>
        </w:rPr>
        <w:t>/TEISS</w:t>
      </w:r>
      <w:r w:rsidR="008E0A65">
        <w:rPr>
          <w:b/>
          <w:sz w:val="28"/>
        </w:rPr>
        <w:t xml:space="preserve"> Training Series -</w:t>
      </w:r>
      <w:r w:rsidRPr="00DF4601">
        <w:rPr>
          <w:b/>
          <w:sz w:val="28"/>
        </w:rPr>
        <w:t xml:space="preserve"> EI Fundamentals</w:t>
      </w:r>
      <w:r w:rsidR="004677F5">
        <w:rPr>
          <w:b/>
          <w:sz w:val="28"/>
        </w:rPr>
        <w:t xml:space="preserve"> and EI Advanced</w:t>
      </w:r>
    </w:p>
    <w:p w:rsidR="00250AD8" w:rsidRPr="008E4B17" w:rsidRDefault="00250AD8" w:rsidP="00C86085">
      <w:pPr>
        <w:jc w:val="center"/>
        <w:rPr>
          <w:i/>
          <w:sz w:val="20"/>
          <w:szCs w:val="20"/>
        </w:rPr>
      </w:pPr>
      <w:r>
        <w:rPr>
          <w:i/>
          <w:sz w:val="20"/>
          <w:szCs w:val="20"/>
        </w:rPr>
        <w:t>Th</w:t>
      </w:r>
      <w:r w:rsidR="00573D84">
        <w:rPr>
          <w:i/>
          <w:sz w:val="20"/>
          <w:szCs w:val="20"/>
        </w:rPr>
        <w:t xml:space="preserve">is </w:t>
      </w:r>
      <w:r w:rsidR="008E0A65">
        <w:rPr>
          <w:i/>
          <w:sz w:val="20"/>
          <w:szCs w:val="20"/>
        </w:rPr>
        <w:t>emissions inventory</w:t>
      </w:r>
      <w:r w:rsidR="004677F5">
        <w:rPr>
          <w:i/>
          <w:sz w:val="20"/>
          <w:szCs w:val="20"/>
        </w:rPr>
        <w:t xml:space="preserve"> training</w:t>
      </w:r>
      <w:r w:rsidR="00573D84">
        <w:rPr>
          <w:i/>
          <w:sz w:val="20"/>
          <w:szCs w:val="20"/>
        </w:rPr>
        <w:t xml:space="preserve"> series is not an </w:t>
      </w:r>
      <w:r>
        <w:rPr>
          <w:i/>
          <w:sz w:val="20"/>
          <w:szCs w:val="20"/>
        </w:rPr>
        <w:t>“informational course</w:t>
      </w:r>
      <w:r w:rsidR="00573D84">
        <w:rPr>
          <w:i/>
          <w:sz w:val="20"/>
          <w:szCs w:val="20"/>
        </w:rPr>
        <w:t>,</w:t>
      </w:r>
      <w:r>
        <w:rPr>
          <w:i/>
          <w:sz w:val="20"/>
          <w:szCs w:val="20"/>
        </w:rPr>
        <w:t xml:space="preserve">” </w:t>
      </w:r>
      <w:r w:rsidR="00573D84">
        <w:rPr>
          <w:i/>
          <w:sz w:val="20"/>
          <w:szCs w:val="20"/>
        </w:rPr>
        <w:t xml:space="preserve">but is </w:t>
      </w:r>
      <w:r>
        <w:rPr>
          <w:i/>
          <w:sz w:val="20"/>
          <w:szCs w:val="20"/>
        </w:rPr>
        <w:t xml:space="preserve">a workshop in which participants complete work products, guided by ITEP and other participants, in an informal, online, collaborative set of </w:t>
      </w:r>
      <w:r w:rsidR="004677F5">
        <w:rPr>
          <w:i/>
          <w:sz w:val="20"/>
          <w:szCs w:val="20"/>
        </w:rPr>
        <w:t>modules</w:t>
      </w:r>
    </w:p>
    <w:p w:rsidR="00250AD8" w:rsidRDefault="00250AD8" w:rsidP="00C86085">
      <w:pPr>
        <w:jc w:val="center"/>
      </w:pPr>
    </w:p>
    <w:p w:rsidR="00250AD8" w:rsidRPr="00C61455" w:rsidRDefault="00250AD8" w:rsidP="00ED389C">
      <w:pPr>
        <w:rPr>
          <w:b/>
          <w:color w:val="FF0000"/>
          <w:u w:val="single"/>
        </w:rPr>
      </w:pPr>
      <w:r w:rsidRPr="00C61455">
        <w:rPr>
          <w:b/>
          <w:color w:val="FF0000"/>
          <w:u w:val="single"/>
        </w:rPr>
        <w:t xml:space="preserve">Workshop 1-EI Fundamentals </w:t>
      </w:r>
    </w:p>
    <w:p w:rsidR="00250AD8" w:rsidRDefault="00250AD8" w:rsidP="00ED389C">
      <w:pPr>
        <w:rPr>
          <w:b/>
          <w:i/>
        </w:rPr>
      </w:pPr>
      <w:r>
        <w:rPr>
          <w:b/>
        </w:rPr>
        <w:tab/>
      </w:r>
      <w:r w:rsidR="008E0A65" w:rsidRPr="008E0A65">
        <w:rPr>
          <w:b/>
          <w:i/>
        </w:rPr>
        <w:t>In this workshop consisting of 6 modules,</w:t>
      </w:r>
      <w:r w:rsidR="008E0A65">
        <w:rPr>
          <w:b/>
        </w:rPr>
        <w:t xml:space="preserve"> </w:t>
      </w:r>
      <w:r w:rsidR="008E0A65">
        <w:rPr>
          <w:b/>
          <w:i/>
        </w:rPr>
        <w:t>participants</w:t>
      </w:r>
      <w:r>
        <w:rPr>
          <w:b/>
          <w:i/>
        </w:rPr>
        <w:t xml:space="preserve"> will </w:t>
      </w:r>
      <w:r w:rsidR="000100B1">
        <w:rPr>
          <w:b/>
          <w:i/>
        </w:rPr>
        <w:t xml:space="preserve">complete a </w:t>
      </w:r>
      <w:r w:rsidR="004677F5">
        <w:rPr>
          <w:b/>
          <w:i/>
        </w:rPr>
        <w:t xml:space="preserve">draft </w:t>
      </w:r>
      <w:r w:rsidR="000100B1">
        <w:rPr>
          <w:b/>
          <w:i/>
        </w:rPr>
        <w:t xml:space="preserve">level 4 EI </w:t>
      </w:r>
      <w:r>
        <w:rPr>
          <w:b/>
          <w:i/>
        </w:rPr>
        <w:t xml:space="preserve">(a level 4 EI is one that does not include gathering activity data and estimating emissions, but only lists sources and pollutants, with data obtained from EPA/nearby jurisdictions; this is also </w:t>
      </w:r>
      <w:r w:rsidR="004677F5">
        <w:rPr>
          <w:b/>
          <w:i/>
        </w:rPr>
        <w:t xml:space="preserve">often </w:t>
      </w:r>
      <w:r>
        <w:rPr>
          <w:b/>
          <w:i/>
        </w:rPr>
        <w:t>a necessary 1</w:t>
      </w:r>
      <w:r w:rsidRPr="008E4B17">
        <w:rPr>
          <w:b/>
          <w:i/>
          <w:vertAlign w:val="superscript"/>
        </w:rPr>
        <w:t>st</w:t>
      </w:r>
      <w:r>
        <w:rPr>
          <w:b/>
          <w:i/>
        </w:rPr>
        <w:t xml:space="preserve"> step toward more specific EIs, for those who continue to the next workshop)</w:t>
      </w:r>
      <w:r w:rsidR="004677F5">
        <w:rPr>
          <w:b/>
          <w:i/>
        </w:rPr>
        <w:t>.</w:t>
      </w:r>
      <w:r>
        <w:rPr>
          <w:b/>
          <w:i/>
        </w:rPr>
        <w:t xml:space="preserve">  </w:t>
      </w:r>
    </w:p>
    <w:p w:rsidR="00C61455" w:rsidRDefault="00C61455" w:rsidP="00ED389C">
      <w:pPr>
        <w:rPr>
          <w:b/>
          <w:i/>
        </w:rPr>
      </w:pPr>
    </w:p>
    <w:p w:rsidR="00250AD8" w:rsidRDefault="00250AD8" w:rsidP="00ED389C">
      <w:pPr>
        <w:rPr>
          <w:u w:val="single"/>
        </w:rPr>
      </w:pPr>
      <w:r w:rsidRPr="004677F5">
        <w:rPr>
          <w:u w:val="single"/>
        </w:rPr>
        <w:t>Module 1-Introduction to Course</w:t>
      </w:r>
    </w:p>
    <w:p w:rsidR="00250AD8" w:rsidRDefault="00250AD8" w:rsidP="0023148B">
      <w:pPr>
        <w:numPr>
          <w:ilvl w:val="0"/>
          <w:numId w:val="1"/>
        </w:numPr>
      </w:pPr>
      <w:r>
        <w:t>Course logistics presentation.</w:t>
      </w:r>
    </w:p>
    <w:p w:rsidR="00250AD8" w:rsidRDefault="00250AD8" w:rsidP="00ED389C">
      <w:pPr>
        <w:numPr>
          <w:ilvl w:val="0"/>
          <w:numId w:val="1"/>
        </w:numPr>
      </w:pPr>
      <w:r>
        <w:t>Homework- Evaluate work schedule.  Install TEISS.</w:t>
      </w:r>
    </w:p>
    <w:p w:rsidR="00250AD8" w:rsidRDefault="00250AD8" w:rsidP="00ED389C">
      <w:pPr>
        <w:ind w:left="360"/>
      </w:pPr>
      <w:r>
        <w:t>.</w:t>
      </w:r>
    </w:p>
    <w:p w:rsidR="00250AD8" w:rsidRDefault="00250AD8" w:rsidP="00C86085">
      <w:r>
        <w:rPr>
          <w:u w:val="single"/>
        </w:rPr>
        <w:t>Module 2-Introduction to EIs</w:t>
      </w:r>
    </w:p>
    <w:p w:rsidR="00250AD8" w:rsidRDefault="00250AD8" w:rsidP="00C86085">
      <w:pPr>
        <w:numPr>
          <w:ilvl w:val="0"/>
          <w:numId w:val="1"/>
        </w:numPr>
      </w:pPr>
      <w:r>
        <w:t>“Emissions Inventory Overview” presentation.</w:t>
      </w:r>
    </w:p>
    <w:p w:rsidR="00250AD8" w:rsidRDefault="00250AD8">
      <w:pPr>
        <w:numPr>
          <w:ilvl w:val="0"/>
          <w:numId w:val="1"/>
        </w:numPr>
      </w:pPr>
      <w:r>
        <w:t>Homework-</w:t>
      </w:r>
      <w:r w:rsidR="001A3501">
        <w:t>Write</w:t>
      </w:r>
      <w:r>
        <w:t xml:space="preserve"> 3 short sections, including the introduction, for your EI.</w:t>
      </w:r>
    </w:p>
    <w:p w:rsidR="00250AD8" w:rsidRDefault="00250AD8" w:rsidP="008E4B17">
      <w:pPr>
        <w:ind w:left="360"/>
      </w:pPr>
    </w:p>
    <w:p w:rsidR="00250AD8" w:rsidRDefault="00250AD8">
      <w:pPr>
        <w:rPr>
          <w:u w:val="single"/>
        </w:rPr>
      </w:pPr>
      <w:r w:rsidRPr="00E07E01">
        <w:rPr>
          <w:u w:val="single"/>
        </w:rPr>
        <w:t xml:space="preserve">Module </w:t>
      </w:r>
      <w:r>
        <w:rPr>
          <w:u w:val="single"/>
        </w:rPr>
        <w:t>3</w:t>
      </w:r>
      <w:r w:rsidRPr="00E07E01">
        <w:rPr>
          <w:u w:val="single"/>
        </w:rPr>
        <w:t>-Introduction to TEISS</w:t>
      </w:r>
    </w:p>
    <w:p w:rsidR="00250AD8" w:rsidRDefault="001A3501" w:rsidP="00B711B9">
      <w:pPr>
        <w:numPr>
          <w:ilvl w:val="0"/>
          <w:numId w:val="3"/>
        </w:numPr>
      </w:pPr>
      <w:r>
        <w:t>TEISS introduction demonstration.</w:t>
      </w:r>
      <w:r w:rsidR="00250AD8">
        <w:t xml:space="preserve">  </w:t>
      </w:r>
      <w:r w:rsidR="00422C1B">
        <w:t>Includes</w:t>
      </w:r>
      <w:r w:rsidR="00250AD8">
        <w:t xml:space="preserve"> </w:t>
      </w:r>
      <w:r w:rsidR="00422C1B">
        <w:t>opening</w:t>
      </w:r>
      <w:r w:rsidR="00250AD8">
        <w:t xml:space="preserve"> an example existing project</w:t>
      </w:r>
      <w:r w:rsidR="00422C1B">
        <w:t>,</w:t>
      </w:r>
      <w:r w:rsidR="00250AD8">
        <w:t xml:space="preserve"> where to enter/find data in the different source categories</w:t>
      </w:r>
      <w:r w:rsidR="00422C1B">
        <w:t>, and accessing the reports in TEISS</w:t>
      </w:r>
      <w:r w:rsidR="00250AD8">
        <w:t xml:space="preserve">.  </w:t>
      </w:r>
    </w:p>
    <w:p w:rsidR="00250AD8" w:rsidRDefault="00250AD8" w:rsidP="00B711B9">
      <w:pPr>
        <w:numPr>
          <w:ilvl w:val="0"/>
          <w:numId w:val="3"/>
        </w:numPr>
      </w:pPr>
      <w:r>
        <w:t>Homework-Start a new TESS project.</w:t>
      </w:r>
    </w:p>
    <w:p w:rsidR="00250AD8" w:rsidRDefault="00250AD8" w:rsidP="00CF4AC7">
      <w:pPr>
        <w:rPr>
          <w:u w:val="single"/>
        </w:rPr>
      </w:pPr>
    </w:p>
    <w:p w:rsidR="00250AD8" w:rsidRDefault="00250AD8" w:rsidP="00012FE6">
      <w:pPr>
        <w:rPr>
          <w:u w:val="single"/>
        </w:rPr>
      </w:pPr>
      <w:r>
        <w:rPr>
          <w:u w:val="single"/>
        </w:rPr>
        <w:t>Module 4-Importing NEI Data into TEISS</w:t>
      </w:r>
    </w:p>
    <w:p w:rsidR="00250AD8" w:rsidRDefault="00250AD8" w:rsidP="00012FE6">
      <w:pPr>
        <w:numPr>
          <w:ilvl w:val="0"/>
          <w:numId w:val="1"/>
        </w:numPr>
      </w:pPr>
      <w:r>
        <w:t xml:space="preserve">“Importing NEI Data from EIS into TEISS” presentation with a demonstration of the process.  </w:t>
      </w:r>
    </w:p>
    <w:p w:rsidR="00250AD8" w:rsidRDefault="00250AD8" w:rsidP="00012FE6">
      <w:pPr>
        <w:numPr>
          <w:ilvl w:val="0"/>
          <w:numId w:val="1"/>
        </w:numPr>
      </w:pPr>
      <w:r>
        <w:t xml:space="preserve">Homework-Import NEI data into TEISS project.  </w:t>
      </w:r>
    </w:p>
    <w:p w:rsidR="00250AD8" w:rsidRDefault="00250AD8" w:rsidP="00012FE6"/>
    <w:p w:rsidR="00250AD8" w:rsidRDefault="00250AD8" w:rsidP="001B5701">
      <w:pPr>
        <w:rPr>
          <w:u w:val="single"/>
        </w:rPr>
      </w:pPr>
      <w:r>
        <w:rPr>
          <w:u w:val="single"/>
        </w:rPr>
        <w:t>Module 5-Presenting Results</w:t>
      </w:r>
      <w:r w:rsidR="001A3501">
        <w:rPr>
          <w:u w:val="single"/>
        </w:rPr>
        <w:t xml:space="preserve"> </w:t>
      </w:r>
      <w:r w:rsidR="00422C1B">
        <w:rPr>
          <w:u w:val="single"/>
        </w:rPr>
        <w:t>in</w:t>
      </w:r>
      <w:r w:rsidR="001A3501">
        <w:rPr>
          <w:u w:val="single"/>
        </w:rPr>
        <w:t xml:space="preserve"> Your Level 4 EI with Reports from TEISS</w:t>
      </w:r>
    </w:p>
    <w:p w:rsidR="00250AD8" w:rsidRDefault="00250AD8" w:rsidP="001B5701">
      <w:pPr>
        <w:numPr>
          <w:ilvl w:val="0"/>
          <w:numId w:val="1"/>
        </w:numPr>
      </w:pPr>
      <w:r>
        <w:t>“Presenting Results Using TEISS and Emission Inventory Reports” presentation.</w:t>
      </w:r>
    </w:p>
    <w:p w:rsidR="00250AD8" w:rsidRDefault="00250AD8" w:rsidP="001B5701">
      <w:pPr>
        <w:numPr>
          <w:ilvl w:val="0"/>
          <w:numId w:val="1"/>
        </w:numPr>
      </w:pPr>
      <w:r>
        <w:t>Homework-</w:t>
      </w:r>
      <w:r w:rsidRPr="001B5701">
        <w:t xml:space="preserve"> </w:t>
      </w:r>
      <w:r w:rsidR="0012256A">
        <w:t xml:space="preserve">Write your draft Level 4 EI QAPP.  </w:t>
      </w:r>
      <w:r>
        <w:t xml:space="preserve">Develop </w:t>
      </w:r>
      <w:r w:rsidR="0002625F">
        <w:t xml:space="preserve">the nonpoint, </w:t>
      </w:r>
      <w:proofErr w:type="spellStart"/>
      <w:r w:rsidR="00165860">
        <w:t>nonroad</w:t>
      </w:r>
      <w:proofErr w:type="spellEnd"/>
      <w:r w:rsidR="00165860">
        <w:t xml:space="preserve"> mobile</w:t>
      </w:r>
      <w:r w:rsidR="0002625F">
        <w:t xml:space="preserve">, and </w:t>
      </w:r>
      <w:proofErr w:type="spellStart"/>
      <w:r w:rsidR="00165860">
        <w:t>onroad</w:t>
      </w:r>
      <w:proofErr w:type="spellEnd"/>
      <w:r w:rsidR="00165860">
        <w:t xml:space="preserve"> mobile</w:t>
      </w:r>
      <w:r w:rsidR="0002625F">
        <w:t xml:space="preserve"> sections</w:t>
      </w:r>
      <w:r>
        <w:t xml:space="preserve"> of your EI for off reservation sources.  </w:t>
      </w:r>
    </w:p>
    <w:p w:rsidR="00250AD8" w:rsidRDefault="00250AD8" w:rsidP="00CF4AC7">
      <w:pPr>
        <w:rPr>
          <w:u w:val="single"/>
        </w:rPr>
      </w:pPr>
    </w:p>
    <w:p w:rsidR="00250AD8" w:rsidRDefault="00250AD8" w:rsidP="00E07E01">
      <w:pPr>
        <w:rPr>
          <w:u w:val="single"/>
        </w:rPr>
      </w:pPr>
      <w:r>
        <w:rPr>
          <w:u w:val="single"/>
        </w:rPr>
        <w:t>Module 6-</w:t>
      </w:r>
      <w:r w:rsidR="0012256A">
        <w:rPr>
          <w:u w:val="single"/>
        </w:rPr>
        <w:t>Introduction to Geographical Data and TEISS Maps</w:t>
      </w:r>
    </w:p>
    <w:p w:rsidR="00250AD8" w:rsidRDefault="0012256A" w:rsidP="00E07E01">
      <w:pPr>
        <w:numPr>
          <w:ilvl w:val="0"/>
          <w:numId w:val="1"/>
        </w:numPr>
        <w:tabs>
          <w:tab w:val="clear" w:pos="720"/>
        </w:tabs>
      </w:pPr>
      <w:r>
        <w:t>Importing</w:t>
      </w:r>
      <w:r w:rsidR="00250AD8">
        <w:t xml:space="preserve"> and manipulating maps in TEISS</w:t>
      </w:r>
      <w:r>
        <w:t xml:space="preserve"> demonstration</w:t>
      </w:r>
      <w:r w:rsidR="00250AD8">
        <w:t>.</w:t>
      </w:r>
    </w:p>
    <w:p w:rsidR="00250AD8" w:rsidRDefault="00250AD8" w:rsidP="00E07E01">
      <w:pPr>
        <w:numPr>
          <w:ilvl w:val="0"/>
          <w:numId w:val="1"/>
        </w:numPr>
        <w:tabs>
          <w:tab w:val="clear" w:pos="720"/>
        </w:tabs>
      </w:pPr>
      <w:r>
        <w:t xml:space="preserve">Homework-In your TEISS project, modify your map to how you want it to look in your written report.  Import the map into your EI.  </w:t>
      </w:r>
      <w:r w:rsidR="0002625F">
        <w:t>Complete your draft Level 4 EI by developing</w:t>
      </w:r>
      <w:r>
        <w:t xml:space="preserve"> the point section of your EI for off reservation sources</w:t>
      </w:r>
      <w:r w:rsidR="0002625F">
        <w:t xml:space="preserve"> and writing the executive summary</w:t>
      </w:r>
      <w:r>
        <w:t xml:space="preserve">.  </w:t>
      </w:r>
    </w:p>
    <w:p w:rsidR="003151AE" w:rsidRDefault="003151AE" w:rsidP="003151AE">
      <w:pPr>
        <w:ind w:left="720"/>
      </w:pPr>
    </w:p>
    <w:p w:rsidR="0002625F" w:rsidRDefault="0002625F" w:rsidP="004677F5">
      <w:pPr>
        <w:rPr>
          <w:b/>
          <w:color w:val="FF0000"/>
          <w:u w:val="single"/>
        </w:rPr>
      </w:pPr>
    </w:p>
    <w:p w:rsidR="0002625F" w:rsidRDefault="0002625F" w:rsidP="004677F5">
      <w:pPr>
        <w:rPr>
          <w:b/>
          <w:color w:val="FF0000"/>
          <w:u w:val="single"/>
        </w:rPr>
      </w:pPr>
    </w:p>
    <w:p w:rsidR="004677F5" w:rsidRPr="00C61455" w:rsidRDefault="004677F5" w:rsidP="004677F5">
      <w:pPr>
        <w:rPr>
          <w:b/>
          <w:color w:val="FF0000"/>
          <w:u w:val="single"/>
        </w:rPr>
      </w:pPr>
      <w:r w:rsidRPr="00C61455">
        <w:rPr>
          <w:b/>
          <w:color w:val="FF0000"/>
          <w:u w:val="single"/>
        </w:rPr>
        <w:lastRenderedPageBreak/>
        <w:t>Workshop 2-EI Advanced</w:t>
      </w:r>
    </w:p>
    <w:p w:rsidR="000100B1" w:rsidRDefault="004677F5" w:rsidP="004677F5">
      <w:r>
        <w:rPr>
          <w:b/>
          <w:i/>
        </w:rPr>
        <w:tab/>
        <w:t xml:space="preserve">Participants who need to gather source data (amount of gasoline sold at gas stations, cords of wood used in wood stoves, miles of unpaved road, gallons of propane purchased to heat community center, etc. and use these to calculate emissions from sources on tribal land) and prepare a Level 2 or 3 EI continue to EI-Advanced, which is </w:t>
      </w:r>
      <w:r w:rsidR="008E0A65">
        <w:rPr>
          <w:b/>
          <w:i/>
        </w:rPr>
        <w:t>a workshop consisting of 11 modules</w:t>
      </w:r>
      <w:r>
        <w:rPr>
          <w:b/>
          <w:i/>
        </w:rPr>
        <w:t>.</w:t>
      </w:r>
    </w:p>
    <w:p w:rsidR="00250AD8" w:rsidRDefault="00250AD8" w:rsidP="002542D3"/>
    <w:p w:rsidR="008E0A65" w:rsidRPr="00D741F1" w:rsidRDefault="008E0A65" w:rsidP="008E0A65">
      <w:pPr>
        <w:rPr>
          <w:u w:val="single"/>
        </w:rPr>
      </w:pPr>
      <w:r w:rsidRPr="00D741F1">
        <w:rPr>
          <w:u w:val="single"/>
        </w:rPr>
        <w:t xml:space="preserve">Module 7-QA and QAPPs </w:t>
      </w:r>
    </w:p>
    <w:p w:rsidR="008E0A65" w:rsidRPr="00D741F1" w:rsidRDefault="008E0A65" w:rsidP="006F3D13">
      <w:pPr>
        <w:numPr>
          <w:ilvl w:val="0"/>
          <w:numId w:val="5"/>
        </w:numPr>
        <w:rPr>
          <w:u w:val="single"/>
        </w:rPr>
      </w:pPr>
      <w:r w:rsidRPr="00D741F1">
        <w:t>“QA and QAPPs” presentation.  Includes a demonstration of the TEISS IPP Wizard and the calculators in TEISS.</w:t>
      </w:r>
    </w:p>
    <w:p w:rsidR="008E0A65" w:rsidRPr="00D741F1" w:rsidRDefault="008E0A65" w:rsidP="008E0A65">
      <w:pPr>
        <w:numPr>
          <w:ilvl w:val="0"/>
          <w:numId w:val="1"/>
        </w:numPr>
        <w:tabs>
          <w:tab w:val="clear" w:pos="720"/>
        </w:tabs>
      </w:pPr>
      <w:r w:rsidRPr="00D741F1">
        <w:t>Homework-</w:t>
      </w:r>
      <w:r w:rsidR="006F3D13">
        <w:t>Write your draft Level 2 or Level 3 EI QAPP.</w:t>
      </w:r>
    </w:p>
    <w:p w:rsidR="008E0A65" w:rsidRDefault="008E0A65" w:rsidP="008E0A65"/>
    <w:p w:rsidR="008E0A65" w:rsidRPr="00D741F1" w:rsidRDefault="008E0A65" w:rsidP="008E0A65">
      <w:pPr>
        <w:rPr>
          <w:u w:val="single"/>
        </w:rPr>
      </w:pPr>
      <w:r w:rsidRPr="00D741F1">
        <w:rPr>
          <w:u w:val="single"/>
        </w:rPr>
        <w:t>Module 8-EI Data and Calculations</w:t>
      </w:r>
      <w:r>
        <w:rPr>
          <w:u w:val="single"/>
        </w:rPr>
        <w:t xml:space="preserve"> </w:t>
      </w:r>
    </w:p>
    <w:p w:rsidR="008E0A65" w:rsidRPr="00D741F1" w:rsidRDefault="008E0A65" w:rsidP="008E0A65">
      <w:pPr>
        <w:numPr>
          <w:ilvl w:val="0"/>
          <w:numId w:val="1"/>
        </w:numPr>
      </w:pPr>
      <w:r w:rsidRPr="00D741F1">
        <w:t>“EI Data and Calculations” presentation.  Includes a demonstration of point and nonpoint data structure in input view of TEISS.</w:t>
      </w:r>
    </w:p>
    <w:p w:rsidR="008E0A65" w:rsidRPr="00116734" w:rsidRDefault="008E0A65" w:rsidP="008E0A65">
      <w:pPr>
        <w:numPr>
          <w:ilvl w:val="0"/>
          <w:numId w:val="1"/>
        </w:numPr>
      </w:pPr>
      <w:r w:rsidRPr="00D741F1">
        <w:t xml:space="preserve">Homework- Make a list of the </w:t>
      </w:r>
      <w:r w:rsidR="00E839F6">
        <w:t xml:space="preserve">point and </w:t>
      </w:r>
      <w:r w:rsidRPr="00D741F1">
        <w:t xml:space="preserve">nonpoint sources that you plan to include in your Level 2 or 3 EI.  Use the TEISS calculators to write out the estimation method and data you need to collect for </w:t>
      </w:r>
      <w:r w:rsidR="00E839F6">
        <w:t>these sources.</w:t>
      </w:r>
    </w:p>
    <w:p w:rsidR="008E0A65" w:rsidRDefault="008E0A65" w:rsidP="008E0A65">
      <w:pPr>
        <w:rPr>
          <w:u w:val="single"/>
        </w:rPr>
      </w:pPr>
    </w:p>
    <w:p w:rsidR="008E0A65" w:rsidRPr="00D741F1" w:rsidRDefault="008E0A65" w:rsidP="008E0A65">
      <w:pPr>
        <w:rPr>
          <w:u w:val="single"/>
        </w:rPr>
      </w:pPr>
      <w:r w:rsidRPr="00D741F1">
        <w:rPr>
          <w:u w:val="single"/>
        </w:rPr>
        <w:t xml:space="preserve">Module 9-Unit Conversions and EI Codes </w:t>
      </w:r>
    </w:p>
    <w:p w:rsidR="008E0A65" w:rsidRPr="00D741F1" w:rsidRDefault="008E0A65" w:rsidP="008E0A65">
      <w:pPr>
        <w:numPr>
          <w:ilvl w:val="0"/>
          <w:numId w:val="1"/>
        </w:numPr>
      </w:pPr>
      <w:r w:rsidRPr="00D741F1">
        <w:t>“Unit Conversions and EI Codes” presentation.  Includes a demonstration of the TEISS Unit Convertor tool and finding codes in TEISS.</w:t>
      </w:r>
    </w:p>
    <w:p w:rsidR="008E0A65" w:rsidRPr="00D741F1" w:rsidRDefault="008E0A65" w:rsidP="008E0A65">
      <w:pPr>
        <w:numPr>
          <w:ilvl w:val="0"/>
          <w:numId w:val="1"/>
        </w:numPr>
      </w:pPr>
      <w:r w:rsidRPr="00D741F1">
        <w:t xml:space="preserve">Homework-Complete the unit conversion and EI codes exercises.  </w:t>
      </w:r>
    </w:p>
    <w:p w:rsidR="008E0A65" w:rsidRPr="00D741F1" w:rsidRDefault="008E0A65" w:rsidP="008E0A65"/>
    <w:p w:rsidR="008E0A65" w:rsidRPr="00D741F1" w:rsidRDefault="008E0A65" w:rsidP="008E0A65">
      <w:pPr>
        <w:rPr>
          <w:u w:val="single"/>
        </w:rPr>
      </w:pPr>
      <w:r w:rsidRPr="00D741F1">
        <w:rPr>
          <w:u w:val="single"/>
        </w:rPr>
        <w:t>Module 10-TEISS Case Study Exercise</w:t>
      </w:r>
      <w:r>
        <w:rPr>
          <w:u w:val="single"/>
        </w:rPr>
        <w:t xml:space="preserve"> </w:t>
      </w:r>
    </w:p>
    <w:p w:rsidR="008E0A65" w:rsidRPr="00D741F1" w:rsidRDefault="008E0A65" w:rsidP="008E0A65">
      <w:pPr>
        <w:numPr>
          <w:ilvl w:val="0"/>
          <w:numId w:val="1"/>
        </w:numPr>
      </w:pPr>
      <w:r w:rsidRPr="00D741F1">
        <w:t>“TEISS Case Project Introduction” presentation.</w:t>
      </w:r>
    </w:p>
    <w:p w:rsidR="008E0A65" w:rsidRPr="00D741F1" w:rsidRDefault="008E0A65" w:rsidP="008E0A65">
      <w:pPr>
        <w:numPr>
          <w:ilvl w:val="0"/>
          <w:numId w:val="1"/>
        </w:numPr>
      </w:pPr>
      <w:r w:rsidRPr="00D741F1">
        <w:t>Homework-Complete the exercise in the online case tutorial.</w:t>
      </w:r>
    </w:p>
    <w:p w:rsidR="008E0A65" w:rsidRPr="00D741F1" w:rsidRDefault="008E0A65" w:rsidP="008E0A65"/>
    <w:p w:rsidR="008E0A65" w:rsidRPr="00D741F1" w:rsidRDefault="008E0A65" w:rsidP="008E0A65">
      <w:pPr>
        <w:rPr>
          <w:u w:val="single"/>
        </w:rPr>
      </w:pPr>
      <w:r w:rsidRPr="00D741F1">
        <w:rPr>
          <w:u w:val="single"/>
        </w:rPr>
        <w:t>Module 11-EI Data Management</w:t>
      </w:r>
      <w:r>
        <w:rPr>
          <w:u w:val="single"/>
        </w:rPr>
        <w:t xml:space="preserve"> </w:t>
      </w:r>
    </w:p>
    <w:p w:rsidR="008E0A65" w:rsidRPr="00D741F1" w:rsidRDefault="008E0A65" w:rsidP="008E0A65">
      <w:pPr>
        <w:numPr>
          <w:ilvl w:val="0"/>
          <w:numId w:val="1"/>
        </w:numPr>
      </w:pPr>
      <w:r w:rsidRPr="00D741F1">
        <w:t>“Elements of EI Data Management” presentation.</w:t>
      </w:r>
    </w:p>
    <w:p w:rsidR="008E0A65" w:rsidRPr="00D741F1" w:rsidRDefault="008E0A65" w:rsidP="008E0A65">
      <w:pPr>
        <w:numPr>
          <w:ilvl w:val="0"/>
          <w:numId w:val="1"/>
        </w:numPr>
      </w:pPr>
      <w:r w:rsidRPr="00D741F1">
        <w:t>Homework- Read the example EI</w:t>
      </w:r>
      <w:r w:rsidR="00E839F6">
        <w:t xml:space="preserve"> and</w:t>
      </w:r>
      <w:r w:rsidRPr="00D741F1">
        <w:t xml:space="preserve"> answer the associated questions.</w:t>
      </w:r>
    </w:p>
    <w:p w:rsidR="008E0A65" w:rsidRPr="00D741F1" w:rsidRDefault="008E0A65" w:rsidP="008E0A65"/>
    <w:p w:rsidR="008E0A65" w:rsidRPr="00D741F1" w:rsidRDefault="008E0A65" w:rsidP="008E0A65">
      <w:pPr>
        <w:rPr>
          <w:u w:val="single"/>
        </w:rPr>
      </w:pPr>
      <w:r w:rsidRPr="00D741F1">
        <w:rPr>
          <w:u w:val="single"/>
        </w:rPr>
        <w:t xml:space="preserve">Module 12-Collecting and Entering Data for On-Reservation Nonpoint Sources </w:t>
      </w:r>
    </w:p>
    <w:p w:rsidR="008E0A65" w:rsidRPr="00D741F1" w:rsidRDefault="008E0A65" w:rsidP="008E0A65">
      <w:pPr>
        <w:numPr>
          <w:ilvl w:val="0"/>
          <w:numId w:val="1"/>
        </w:numPr>
      </w:pPr>
      <w:r w:rsidRPr="00D741F1">
        <w:t xml:space="preserve">This presentation includes example of common sources and how to acquire the data needed to calculate emissions (usually the throughput), both locally and if necessary, by estimation based on internet sources.  </w:t>
      </w:r>
    </w:p>
    <w:p w:rsidR="008E0A65" w:rsidRPr="00D741F1" w:rsidRDefault="008E0A65" w:rsidP="008E0A65">
      <w:pPr>
        <w:numPr>
          <w:ilvl w:val="0"/>
          <w:numId w:val="1"/>
        </w:numPr>
      </w:pPr>
      <w:r w:rsidRPr="00D741F1">
        <w:t xml:space="preserve">Homework- </w:t>
      </w:r>
      <w:r w:rsidR="007253C6">
        <w:t>Collect</w:t>
      </w:r>
      <w:r w:rsidRPr="00D741F1">
        <w:t xml:space="preserve"> data for one nonpoint source </w:t>
      </w:r>
      <w:r w:rsidR="007253C6">
        <w:t>on the reservation, enter that source into TEISS,</w:t>
      </w:r>
      <w:r w:rsidRPr="00D741F1">
        <w:t xml:space="preserve"> and estimate the emissions for that source with the TEISS calculator.  </w:t>
      </w:r>
      <w:r w:rsidR="007253C6">
        <w:t>Data can be collected from local sources (preferred method) or</w:t>
      </w:r>
      <w:r w:rsidRPr="00D741F1">
        <w:t xml:space="preserve"> internet sources.  </w:t>
      </w:r>
    </w:p>
    <w:p w:rsidR="008E0A65" w:rsidRDefault="008E0A65" w:rsidP="008E0A65"/>
    <w:p w:rsidR="008E0A65" w:rsidRPr="00D741F1" w:rsidRDefault="008E0A65" w:rsidP="008E0A65">
      <w:pPr>
        <w:rPr>
          <w:u w:val="single"/>
        </w:rPr>
      </w:pPr>
      <w:r w:rsidRPr="00D741F1">
        <w:rPr>
          <w:u w:val="single"/>
        </w:rPr>
        <w:t xml:space="preserve">Module 13-Collecting and Entering Data for On-Reservation Point Sources </w:t>
      </w:r>
    </w:p>
    <w:p w:rsidR="008E0A65" w:rsidRPr="00D741F1" w:rsidRDefault="008E0A65" w:rsidP="008E0A65">
      <w:pPr>
        <w:numPr>
          <w:ilvl w:val="0"/>
          <w:numId w:val="1"/>
        </w:numPr>
      </w:pPr>
      <w:r w:rsidRPr="00D741F1">
        <w:t xml:space="preserve">This presentation includes an example of a facility diagram that shows release points, units, and processes.  </w:t>
      </w:r>
      <w:r w:rsidR="00165860">
        <w:t>Demonstrates</w:t>
      </w:r>
      <w:r w:rsidRPr="00D741F1">
        <w:t xml:space="preserve"> the process of entering data into TEISS</w:t>
      </w:r>
      <w:r w:rsidR="00165860">
        <w:t xml:space="preserve"> from a sample fee form</w:t>
      </w:r>
      <w:r w:rsidRPr="00D741F1">
        <w:t>.</w:t>
      </w:r>
    </w:p>
    <w:p w:rsidR="008E0A65" w:rsidRDefault="008E0A65" w:rsidP="008E0A65">
      <w:pPr>
        <w:numPr>
          <w:ilvl w:val="0"/>
          <w:numId w:val="1"/>
        </w:numPr>
      </w:pPr>
      <w:r w:rsidRPr="00D741F1">
        <w:t>Homework-</w:t>
      </w:r>
      <w:r w:rsidR="00165860">
        <w:t>Enter</w:t>
      </w:r>
      <w:r w:rsidRPr="00D741F1">
        <w:t xml:space="preserve"> data for one point source on their reservation in TEISS.  If </w:t>
      </w:r>
      <w:r w:rsidR="00165860">
        <w:t>there are not</w:t>
      </w:r>
      <w:r w:rsidRPr="00D741F1">
        <w:t xml:space="preserve"> any point sources on their reservation, enter another nonpoint source and estimate the emissions for this source with the TEISS calculator.  </w:t>
      </w:r>
    </w:p>
    <w:p w:rsidR="001524D2" w:rsidRDefault="001524D2" w:rsidP="008E0A65">
      <w:pPr>
        <w:rPr>
          <w:u w:val="single"/>
        </w:rPr>
      </w:pPr>
    </w:p>
    <w:p w:rsidR="008E0A65" w:rsidRPr="00D741F1" w:rsidRDefault="008E0A65" w:rsidP="008E0A65">
      <w:pPr>
        <w:rPr>
          <w:u w:val="single"/>
        </w:rPr>
      </w:pPr>
      <w:bookmarkStart w:id="0" w:name="_GoBack"/>
      <w:bookmarkEnd w:id="0"/>
      <w:r w:rsidRPr="00D741F1">
        <w:rPr>
          <w:u w:val="single"/>
        </w:rPr>
        <w:lastRenderedPageBreak/>
        <w:t xml:space="preserve">Module 14-Tribal Case Study </w:t>
      </w:r>
    </w:p>
    <w:p w:rsidR="008E0A65" w:rsidRPr="00D741F1" w:rsidRDefault="008E0A65" w:rsidP="008E0A65">
      <w:pPr>
        <w:numPr>
          <w:ilvl w:val="0"/>
          <w:numId w:val="1"/>
        </w:numPr>
      </w:pPr>
      <w:r w:rsidRPr="00D741F1">
        <w:t>A tribal air quality professional presents on how they d</w:t>
      </w:r>
      <w:r>
        <w:t xml:space="preserve">eveloped their EI.  </w:t>
      </w:r>
    </w:p>
    <w:p w:rsidR="008E0A65" w:rsidRPr="00D741F1" w:rsidRDefault="008E0A65" w:rsidP="008E0A65"/>
    <w:p w:rsidR="008E0A65" w:rsidRPr="00D741F1" w:rsidRDefault="008E0A65" w:rsidP="008E0A65">
      <w:pPr>
        <w:rPr>
          <w:u w:val="single"/>
        </w:rPr>
      </w:pPr>
      <w:r w:rsidRPr="00D741F1">
        <w:rPr>
          <w:u w:val="single"/>
        </w:rPr>
        <w:t xml:space="preserve">Module </w:t>
      </w:r>
      <w:r>
        <w:rPr>
          <w:u w:val="single"/>
        </w:rPr>
        <w:t>15</w:t>
      </w:r>
      <w:r w:rsidRPr="00D741F1">
        <w:rPr>
          <w:u w:val="single"/>
        </w:rPr>
        <w:t>-Onroad Sources</w:t>
      </w:r>
      <w:r>
        <w:rPr>
          <w:u w:val="single"/>
        </w:rPr>
        <w:t xml:space="preserve"> </w:t>
      </w:r>
    </w:p>
    <w:p w:rsidR="008E0A65" w:rsidRPr="00D741F1" w:rsidRDefault="008E0A65" w:rsidP="008E0A65">
      <w:pPr>
        <w:numPr>
          <w:ilvl w:val="0"/>
          <w:numId w:val="1"/>
        </w:numPr>
      </w:pPr>
      <w:r w:rsidRPr="00D741F1">
        <w:t>“</w:t>
      </w:r>
      <w:proofErr w:type="spellStart"/>
      <w:r w:rsidRPr="00D741F1">
        <w:t>Onroad</w:t>
      </w:r>
      <w:proofErr w:type="spellEnd"/>
      <w:r w:rsidRPr="00D741F1">
        <w:t xml:space="preserve"> Sources” presentation.</w:t>
      </w:r>
    </w:p>
    <w:p w:rsidR="008E0A65" w:rsidRDefault="00165860" w:rsidP="008E0A65">
      <w:pPr>
        <w:numPr>
          <w:ilvl w:val="0"/>
          <w:numId w:val="1"/>
        </w:numPr>
      </w:pPr>
      <w:r>
        <w:t xml:space="preserve">Write out a plan for estimating the reservation </w:t>
      </w:r>
      <w:proofErr w:type="spellStart"/>
      <w:r>
        <w:t>onroad</w:t>
      </w:r>
      <w:proofErr w:type="spellEnd"/>
      <w:r>
        <w:t xml:space="preserve"> emissions.</w:t>
      </w:r>
    </w:p>
    <w:p w:rsidR="008E0A65" w:rsidRDefault="008E0A65" w:rsidP="008E0A65"/>
    <w:p w:rsidR="008E0A65" w:rsidRPr="00D741F1" w:rsidRDefault="008E0A65" w:rsidP="008E0A65">
      <w:pPr>
        <w:rPr>
          <w:u w:val="single"/>
        </w:rPr>
      </w:pPr>
      <w:r w:rsidRPr="00D741F1">
        <w:rPr>
          <w:u w:val="single"/>
        </w:rPr>
        <w:t xml:space="preserve">Module </w:t>
      </w:r>
      <w:r>
        <w:rPr>
          <w:u w:val="single"/>
        </w:rPr>
        <w:t>16-Off-</w:t>
      </w:r>
      <w:r w:rsidRPr="00D741F1">
        <w:rPr>
          <w:u w:val="single"/>
        </w:rPr>
        <w:t>road Sources</w:t>
      </w:r>
      <w:r>
        <w:rPr>
          <w:u w:val="single"/>
        </w:rPr>
        <w:t xml:space="preserve"> </w:t>
      </w:r>
    </w:p>
    <w:p w:rsidR="008E0A65" w:rsidRPr="00D741F1" w:rsidRDefault="00165860" w:rsidP="008E0A65">
      <w:pPr>
        <w:numPr>
          <w:ilvl w:val="0"/>
          <w:numId w:val="1"/>
        </w:numPr>
      </w:pPr>
      <w:r>
        <w:t>“Non-Road Sources” presentation.</w:t>
      </w:r>
    </w:p>
    <w:p w:rsidR="008E0A65" w:rsidRPr="00D741F1" w:rsidRDefault="00A06B91" w:rsidP="008E0A65">
      <w:pPr>
        <w:numPr>
          <w:ilvl w:val="0"/>
          <w:numId w:val="1"/>
        </w:numPr>
      </w:pPr>
      <w:r>
        <w:t xml:space="preserve">Write out a plan for estimating the reservation non-road emissions. </w:t>
      </w:r>
    </w:p>
    <w:p w:rsidR="008E0A65" w:rsidRPr="00D741F1" w:rsidRDefault="008E0A65" w:rsidP="008E0A65"/>
    <w:p w:rsidR="008E0A65" w:rsidRPr="00D741F1" w:rsidRDefault="008E0A65" w:rsidP="008E0A65">
      <w:pPr>
        <w:rPr>
          <w:u w:val="single"/>
        </w:rPr>
      </w:pPr>
      <w:r w:rsidRPr="00D741F1">
        <w:rPr>
          <w:u w:val="single"/>
        </w:rPr>
        <w:t xml:space="preserve">Module </w:t>
      </w:r>
      <w:r>
        <w:rPr>
          <w:u w:val="single"/>
        </w:rPr>
        <w:t>17</w:t>
      </w:r>
      <w:r w:rsidRPr="00D741F1">
        <w:rPr>
          <w:u w:val="single"/>
        </w:rPr>
        <w:t>-TEISS Review</w:t>
      </w:r>
      <w:r>
        <w:rPr>
          <w:u w:val="single"/>
        </w:rPr>
        <w:t xml:space="preserve"> </w:t>
      </w:r>
    </w:p>
    <w:p w:rsidR="008E0A65" w:rsidRPr="00D741F1" w:rsidRDefault="008E0A65" w:rsidP="008E0A65">
      <w:pPr>
        <w:numPr>
          <w:ilvl w:val="0"/>
          <w:numId w:val="1"/>
        </w:numPr>
      </w:pPr>
      <w:r w:rsidRPr="00D741F1">
        <w:t>“TEISS Interface Review” presentation</w:t>
      </w:r>
      <w:r w:rsidR="00A06B91">
        <w:t>.  Includes slides</w:t>
      </w:r>
      <w:r w:rsidRPr="00D741F1">
        <w:t xml:space="preserve"> on backing up a TEISS project.</w:t>
      </w:r>
    </w:p>
    <w:p w:rsidR="008E0A65" w:rsidRPr="00D741F1" w:rsidRDefault="008E0A65" w:rsidP="008E0A65">
      <w:pPr>
        <w:numPr>
          <w:ilvl w:val="0"/>
          <w:numId w:val="1"/>
        </w:numPr>
      </w:pPr>
      <w:r w:rsidRPr="00D741F1">
        <w:t>Homework-</w:t>
      </w:r>
      <w:r w:rsidR="00A06B91">
        <w:t>Make</w:t>
      </w:r>
      <w:r w:rsidRPr="00D741F1">
        <w:t xml:space="preserve"> </w:t>
      </w:r>
      <w:r w:rsidR="00A06B91">
        <w:t>a back-up copy</w:t>
      </w:r>
      <w:r w:rsidRPr="00D741F1">
        <w:t xml:space="preserve"> of </w:t>
      </w:r>
      <w:r w:rsidR="00A06B91">
        <w:t>the TEISS project</w:t>
      </w:r>
      <w:r w:rsidRPr="00D741F1">
        <w:t>.</w:t>
      </w:r>
    </w:p>
    <w:p w:rsidR="008E0A65" w:rsidRPr="00D741F1" w:rsidRDefault="008E0A65" w:rsidP="008E0A65"/>
    <w:p w:rsidR="008E0A65" w:rsidRDefault="008E0A65" w:rsidP="008E0A65"/>
    <w:p w:rsidR="008E0A65" w:rsidRDefault="008E0A65" w:rsidP="002542D3"/>
    <w:sectPr w:rsidR="008E0A65" w:rsidSect="00DF4601">
      <w:pgSz w:w="15840" w:h="12240" w:orient="landscape"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14650"/>
    <w:multiLevelType w:val="hybridMultilevel"/>
    <w:tmpl w:val="5CACC8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0229E4"/>
    <w:multiLevelType w:val="hybridMultilevel"/>
    <w:tmpl w:val="154459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125DBA"/>
    <w:multiLevelType w:val="hybridMultilevel"/>
    <w:tmpl w:val="DD2C9E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B6408B"/>
    <w:multiLevelType w:val="hybridMultilevel"/>
    <w:tmpl w:val="88B62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9E219C"/>
    <w:multiLevelType w:val="hybridMultilevel"/>
    <w:tmpl w:val="0B504DC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6085"/>
    <w:rsid w:val="000004B8"/>
    <w:rsid w:val="000019B7"/>
    <w:rsid w:val="00002A43"/>
    <w:rsid w:val="00002BA4"/>
    <w:rsid w:val="0000315F"/>
    <w:rsid w:val="00003287"/>
    <w:rsid w:val="000050C1"/>
    <w:rsid w:val="0000557C"/>
    <w:rsid w:val="00006E31"/>
    <w:rsid w:val="00010025"/>
    <w:rsid w:val="000100B1"/>
    <w:rsid w:val="00011EC2"/>
    <w:rsid w:val="00012B57"/>
    <w:rsid w:val="00012FE6"/>
    <w:rsid w:val="0001387C"/>
    <w:rsid w:val="00013CEB"/>
    <w:rsid w:val="00014335"/>
    <w:rsid w:val="000145B1"/>
    <w:rsid w:val="0002034F"/>
    <w:rsid w:val="00020581"/>
    <w:rsid w:val="00020AFF"/>
    <w:rsid w:val="00020EC3"/>
    <w:rsid w:val="000226A7"/>
    <w:rsid w:val="00022882"/>
    <w:rsid w:val="00022F0F"/>
    <w:rsid w:val="000236BA"/>
    <w:rsid w:val="0002404E"/>
    <w:rsid w:val="00024C5C"/>
    <w:rsid w:val="0002625F"/>
    <w:rsid w:val="00026521"/>
    <w:rsid w:val="00027CF0"/>
    <w:rsid w:val="00032576"/>
    <w:rsid w:val="000329F8"/>
    <w:rsid w:val="00032BB0"/>
    <w:rsid w:val="00033DDF"/>
    <w:rsid w:val="00034CC4"/>
    <w:rsid w:val="00035BD3"/>
    <w:rsid w:val="0003633B"/>
    <w:rsid w:val="00037430"/>
    <w:rsid w:val="00037816"/>
    <w:rsid w:val="00040001"/>
    <w:rsid w:val="00040090"/>
    <w:rsid w:val="000402ED"/>
    <w:rsid w:val="00040F04"/>
    <w:rsid w:val="0004338C"/>
    <w:rsid w:val="0004500E"/>
    <w:rsid w:val="000456E0"/>
    <w:rsid w:val="00045893"/>
    <w:rsid w:val="00046B44"/>
    <w:rsid w:val="00047BD7"/>
    <w:rsid w:val="000509CA"/>
    <w:rsid w:val="00052612"/>
    <w:rsid w:val="00052908"/>
    <w:rsid w:val="00052EA6"/>
    <w:rsid w:val="000530D3"/>
    <w:rsid w:val="00053DE8"/>
    <w:rsid w:val="00053E55"/>
    <w:rsid w:val="00054E94"/>
    <w:rsid w:val="0005519A"/>
    <w:rsid w:val="00056140"/>
    <w:rsid w:val="0005694C"/>
    <w:rsid w:val="00061419"/>
    <w:rsid w:val="00061C06"/>
    <w:rsid w:val="000621A5"/>
    <w:rsid w:val="00062510"/>
    <w:rsid w:val="000626EB"/>
    <w:rsid w:val="0006321C"/>
    <w:rsid w:val="00065456"/>
    <w:rsid w:val="000656AB"/>
    <w:rsid w:val="000659B3"/>
    <w:rsid w:val="00066301"/>
    <w:rsid w:val="000671D3"/>
    <w:rsid w:val="000732FE"/>
    <w:rsid w:val="00073826"/>
    <w:rsid w:val="00074050"/>
    <w:rsid w:val="0007511D"/>
    <w:rsid w:val="000760AD"/>
    <w:rsid w:val="00076B73"/>
    <w:rsid w:val="000770BF"/>
    <w:rsid w:val="00077791"/>
    <w:rsid w:val="00077D36"/>
    <w:rsid w:val="00077DBC"/>
    <w:rsid w:val="00077E1E"/>
    <w:rsid w:val="0008049F"/>
    <w:rsid w:val="000804B4"/>
    <w:rsid w:val="00081E18"/>
    <w:rsid w:val="0008230D"/>
    <w:rsid w:val="000829AD"/>
    <w:rsid w:val="00082EAE"/>
    <w:rsid w:val="00084621"/>
    <w:rsid w:val="0008551E"/>
    <w:rsid w:val="00086155"/>
    <w:rsid w:val="00086C79"/>
    <w:rsid w:val="00087365"/>
    <w:rsid w:val="00087CEC"/>
    <w:rsid w:val="000902A5"/>
    <w:rsid w:val="00091485"/>
    <w:rsid w:val="0009182C"/>
    <w:rsid w:val="000925A5"/>
    <w:rsid w:val="000927C7"/>
    <w:rsid w:val="00092D53"/>
    <w:rsid w:val="00094C6F"/>
    <w:rsid w:val="00095F46"/>
    <w:rsid w:val="00096579"/>
    <w:rsid w:val="00096CE2"/>
    <w:rsid w:val="00097192"/>
    <w:rsid w:val="00097391"/>
    <w:rsid w:val="0009749E"/>
    <w:rsid w:val="000A04D3"/>
    <w:rsid w:val="000A0BDC"/>
    <w:rsid w:val="000A13A4"/>
    <w:rsid w:val="000A1740"/>
    <w:rsid w:val="000A1FC3"/>
    <w:rsid w:val="000A22A5"/>
    <w:rsid w:val="000A370E"/>
    <w:rsid w:val="000A38C7"/>
    <w:rsid w:val="000B2199"/>
    <w:rsid w:val="000B2C4E"/>
    <w:rsid w:val="000B3292"/>
    <w:rsid w:val="000B3909"/>
    <w:rsid w:val="000B3BED"/>
    <w:rsid w:val="000B3C02"/>
    <w:rsid w:val="000B4B47"/>
    <w:rsid w:val="000B5FD0"/>
    <w:rsid w:val="000B6918"/>
    <w:rsid w:val="000C0FC0"/>
    <w:rsid w:val="000C14B9"/>
    <w:rsid w:val="000C2593"/>
    <w:rsid w:val="000C6732"/>
    <w:rsid w:val="000C6B19"/>
    <w:rsid w:val="000C73E4"/>
    <w:rsid w:val="000C7DDC"/>
    <w:rsid w:val="000D239C"/>
    <w:rsid w:val="000D2439"/>
    <w:rsid w:val="000D344A"/>
    <w:rsid w:val="000D4B99"/>
    <w:rsid w:val="000D4CCF"/>
    <w:rsid w:val="000D6399"/>
    <w:rsid w:val="000E089F"/>
    <w:rsid w:val="000E1B6F"/>
    <w:rsid w:val="000E2CD0"/>
    <w:rsid w:val="000E578E"/>
    <w:rsid w:val="000E6D6C"/>
    <w:rsid w:val="000F2C1E"/>
    <w:rsid w:val="000F3225"/>
    <w:rsid w:val="000F386D"/>
    <w:rsid w:val="000F64C8"/>
    <w:rsid w:val="000F696C"/>
    <w:rsid w:val="00100F59"/>
    <w:rsid w:val="001014C3"/>
    <w:rsid w:val="00101587"/>
    <w:rsid w:val="00102BC0"/>
    <w:rsid w:val="00102EC1"/>
    <w:rsid w:val="00103C85"/>
    <w:rsid w:val="00104FA9"/>
    <w:rsid w:val="0010553E"/>
    <w:rsid w:val="00105F3F"/>
    <w:rsid w:val="00106016"/>
    <w:rsid w:val="00111429"/>
    <w:rsid w:val="00111A3B"/>
    <w:rsid w:val="00112FA5"/>
    <w:rsid w:val="001132D4"/>
    <w:rsid w:val="00114689"/>
    <w:rsid w:val="00114762"/>
    <w:rsid w:val="0011643E"/>
    <w:rsid w:val="00116DF7"/>
    <w:rsid w:val="0012248C"/>
    <w:rsid w:val="0012256A"/>
    <w:rsid w:val="00122ED9"/>
    <w:rsid w:val="00124A7F"/>
    <w:rsid w:val="001261FA"/>
    <w:rsid w:val="00126BC4"/>
    <w:rsid w:val="00126D8D"/>
    <w:rsid w:val="001276B5"/>
    <w:rsid w:val="00130309"/>
    <w:rsid w:val="00130CE2"/>
    <w:rsid w:val="00130D21"/>
    <w:rsid w:val="00131409"/>
    <w:rsid w:val="00131A5E"/>
    <w:rsid w:val="00131ED7"/>
    <w:rsid w:val="001325E7"/>
    <w:rsid w:val="00133349"/>
    <w:rsid w:val="0013362F"/>
    <w:rsid w:val="0013481E"/>
    <w:rsid w:val="00134F45"/>
    <w:rsid w:val="001358CD"/>
    <w:rsid w:val="001401D8"/>
    <w:rsid w:val="001403E6"/>
    <w:rsid w:val="001408A5"/>
    <w:rsid w:val="00141578"/>
    <w:rsid w:val="00141587"/>
    <w:rsid w:val="0014383E"/>
    <w:rsid w:val="00143B6B"/>
    <w:rsid w:val="001449A1"/>
    <w:rsid w:val="00146E6D"/>
    <w:rsid w:val="001477ED"/>
    <w:rsid w:val="00147813"/>
    <w:rsid w:val="00147D20"/>
    <w:rsid w:val="00147F28"/>
    <w:rsid w:val="00147FB7"/>
    <w:rsid w:val="001523CB"/>
    <w:rsid w:val="001524D2"/>
    <w:rsid w:val="0015274B"/>
    <w:rsid w:val="00152B52"/>
    <w:rsid w:val="0015364F"/>
    <w:rsid w:val="00153D4A"/>
    <w:rsid w:val="00154C42"/>
    <w:rsid w:val="001551BD"/>
    <w:rsid w:val="001558E4"/>
    <w:rsid w:val="001573D9"/>
    <w:rsid w:val="00157B00"/>
    <w:rsid w:val="00160265"/>
    <w:rsid w:val="001603EC"/>
    <w:rsid w:val="00162A39"/>
    <w:rsid w:val="00164587"/>
    <w:rsid w:val="001654B6"/>
    <w:rsid w:val="00165860"/>
    <w:rsid w:val="001668CC"/>
    <w:rsid w:val="0016699D"/>
    <w:rsid w:val="00166C36"/>
    <w:rsid w:val="0016771A"/>
    <w:rsid w:val="00167EFC"/>
    <w:rsid w:val="00170446"/>
    <w:rsid w:val="0017105A"/>
    <w:rsid w:val="00171DEF"/>
    <w:rsid w:val="00172125"/>
    <w:rsid w:val="001723E1"/>
    <w:rsid w:val="001725CE"/>
    <w:rsid w:val="0017397F"/>
    <w:rsid w:val="00174064"/>
    <w:rsid w:val="001741DC"/>
    <w:rsid w:val="00174EB9"/>
    <w:rsid w:val="0017606D"/>
    <w:rsid w:val="001768B1"/>
    <w:rsid w:val="00180BF8"/>
    <w:rsid w:val="00180E2E"/>
    <w:rsid w:val="001813DA"/>
    <w:rsid w:val="00181C9D"/>
    <w:rsid w:val="001821B7"/>
    <w:rsid w:val="00185589"/>
    <w:rsid w:val="00185DDF"/>
    <w:rsid w:val="00187ECC"/>
    <w:rsid w:val="0019138E"/>
    <w:rsid w:val="00192431"/>
    <w:rsid w:val="0019352D"/>
    <w:rsid w:val="001936F0"/>
    <w:rsid w:val="001950AC"/>
    <w:rsid w:val="001974E4"/>
    <w:rsid w:val="00197D28"/>
    <w:rsid w:val="001A01A3"/>
    <w:rsid w:val="001A3501"/>
    <w:rsid w:val="001A3658"/>
    <w:rsid w:val="001A390A"/>
    <w:rsid w:val="001A4A90"/>
    <w:rsid w:val="001A52A3"/>
    <w:rsid w:val="001A54DC"/>
    <w:rsid w:val="001A5D63"/>
    <w:rsid w:val="001A6D1A"/>
    <w:rsid w:val="001B0230"/>
    <w:rsid w:val="001B0A44"/>
    <w:rsid w:val="001B10A5"/>
    <w:rsid w:val="001B34D7"/>
    <w:rsid w:val="001B385F"/>
    <w:rsid w:val="001B3D64"/>
    <w:rsid w:val="001B4C97"/>
    <w:rsid w:val="001B5701"/>
    <w:rsid w:val="001B5CB1"/>
    <w:rsid w:val="001B692A"/>
    <w:rsid w:val="001B6C72"/>
    <w:rsid w:val="001B7FF4"/>
    <w:rsid w:val="001C13F6"/>
    <w:rsid w:val="001C23F3"/>
    <w:rsid w:val="001C327E"/>
    <w:rsid w:val="001C4524"/>
    <w:rsid w:val="001C5F9C"/>
    <w:rsid w:val="001C6F01"/>
    <w:rsid w:val="001D03AF"/>
    <w:rsid w:val="001D0DA2"/>
    <w:rsid w:val="001D4014"/>
    <w:rsid w:val="001D45DD"/>
    <w:rsid w:val="001D4B01"/>
    <w:rsid w:val="001D5A6E"/>
    <w:rsid w:val="001D5F62"/>
    <w:rsid w:val="001D6461"/>
    <w:rsid w:val="001D6CF7"/>
    <w:rsid w:val="001D761F"/>
    <w:rsid w:val="001E00EE"/>
    <w:rsid w:val="001E08EA"/>
    <w:rsid w:val="001E1715"/>
    <w:rsid w:val="001E19E6"/>
    <w:rsid w:val="001E4545"/>
    <w:rsid w:val="001E5E1A"/>
    <w:rsid w:val="001E724B"/>
    <w:rsid w:val="001E7F99"/>
    <w:rsid w:val="001F0716"/>
    <w:rsid w:val="001F0B6B"/>
    <w:rsid w:val="001F1DA6"/>
    <w:rsid w:val="001F1F5D"/>
    <w:rsid w:val="001F208F"/>
    <w:rsid w:val="001F2414"/>
    <w:rsid w:val="001F32A7"/>
    <w:rsid w:val="001F40C6"/>
    <w:rsid w:val="001F69FD"/>
    <w:rsid w:val="001F6B7F"/>
    <w:rsid w:val="001F7463"/>
    <w:rsid w:val="001F7606"/>
    <w:rsid w:val="001F7744"/>
    <w:rsid w:val="001F7F4A"/>
    <w:rsid w:val="00200BF8"/>
    <w:rsid w:val="00200D64"/>
    <w:rsid w:val="002022A0"/>
    <w:rsid w:val="00202C31"/>
    <w:rsid w:val="00203097"/>
    <w:rsid w:val="0020356D"/>
    <w:rsid w:val="0020364F"/>
    <w:rsid w:val="0020377E"/>
    <w:rsid w:val="00203A25"/>
    <w:rsid w:val="0020437A"/>
    <w:rsid w:val="0020441E"/>
    <w:rsid w:val="00206299"/>
    <w:rsid w:val="002064E7"/>
    <w:rsid w:val="002069EE"/>
    <w:rsid w:val="00206CDD"/>
    <w:rsid w:val="0021020B"/>
    <w:rsid w:val="00210727"/>
    <w:rsid w:val="00210B9C"/>
    <w:rsid w:val="002118FB"/>
    <w:rsid w:val="00211AED"/>
    <w:rsid w:val="00212BA9"/>
    <w:rsid w:val="00213B52"/>
    <w:rsid w:val="00215184"/>
    <w:rsid w:val="002154BB"/>
    <w:rsid w:val="00215E67"/>
    <w:rsid w:val="00215F97"/>
    <w:rsid w:val="00215FC2"/>
    <w:rsid w:val="00216988"/>
    <w:rsid w:val="00220181"/>
    <w:rsid w:val="002206B1"/>
    <w:rsid w:val="0022152C"/>
    <w:rsid w:val="00222E86"/>
    <w:rsid w:val="00226654"/>
    <w:rsid w:val="00230B2A"/>
    <w:rsid w:val="0023148B"/>
    <w:rsid w:val="00231BEF"/>
    <w:rsid w:val="00232BF3"/>
    <w:rsid w:val="00232F97"/>
    <w:rsid w:val="002333D9"/>
    <w:rsid w:val="00233BD4"/>
    <w:rsid w:val="002340AA"/>
    <w:rsid w:val="002350E3"/>
    <w:rsid w:val="00237158"/>
    <w:rsid w:val="00237E8B"/>
    <w:rsid w:val="00241B54"/>
    <w:rsid w:val="00241C66"/>
    <w:rsid w:val="002440D2"/>
    <w:rsid w:val="00246C95"/>
    <w:rsid w:val="00247C57"/>
    <w:rsid w:val="002507CE"/>
    <w:rsid w:val="00250AD8"/>
    <w:rsid w:val="00250C77"/>
    <w:rsid w:val="00250FC1"/>
    <w:rsid w:val="002516B3"/>
    <w:rsid w:val="0025286A"/>
    <w:rsid w:val="00253038"/>
    <w:rsid w:val="002534E1"/>
    <w:rsid w:val="00253770"/>
    <w:rsid w:val="0025377B"/>
    <w:rsid w:val="0025411F"/>
    <w:rsid w:val="002542D3"/>
    <w:rsid w:val="00254533"/>
    <w:rsid w:val="002556A4"/>
    <w:rsid w:val="00256AD1"/>
    <w:rsid w:val="0025710C"/>
    <w:rsid w:val="00257433"/>
    <w:rsid w:val="00257DF1"/>
    <w:rsid w:val="002602D5"/>
    <w:rsid w:val="00260652"/>
    <w:rsid w:val="00260886"/>
    <w:rsid w:val="002616CA"/>
    <w:rsid w:val="0026244C"/>
    <w:rsid w:val="00264D4B"/>
    <w:rsid w:val="002677A9"/>
    <w:rsid w:val="00270F29"/>
    <w:rsid w:val="0027129D"/>
    <w:rsid w:val="002712FA"/>
    <w:rsid w:val="002721BC"/>
    <w:rsid w:val="002739D8"/>
    <w:rsid w:val="00274E48"/>
    <w:rsid w:val="00280B21"/>
    <w:rsid w:val="00280F01"/>
    <w:rsid w:val="00281E8C"/>
    <w:rsid w:val="002866C4"/>
    <w:rsid w:val="00286D01"/>
    <w:rsid w:val="0029048A"/>
    <w:rsid w:val="0029167D"/>
    <w:rsid w:val="00292018"/>
    <w:rsid w:val="0029307C"/>
    <w:rsid w:val="00293249"/>
    <w:rsid w:val="00295296"/>
    <w:rsid w:val="00297D98"/>
    <w:rsid w:val="002A0C02"/>
    <w:rsid w:val="002A1016"/>
    <w:rsid w:val="002A4360"/>
    <w:rsid w:val="002A47EB"/>
    <w:rsid w:val="002A49AA"/>
    <w:rsid w:val="002A5BE4"/>
    <w:rsid w:val="002A610B"/>
    <w:rsid w:val="002A6B10"/>
    <w:rsid w:val="002B57F2"/>
    <w:rsid w:val="002B641D"/>
    <w:rsid w:val="002B7D8E"/>
    <w:rsid w:val="002C05D5"/>
    <w:rsid w:val="002C134A"/>
    <w:rsid w:val="002C2B63"/>
    <w:rsid w:val="002C3249"/>
    <w:rsid w:val="002C4B65"/>
    <w:rsid w:val="002C52FA"/>
    <w:rsid w:val="002C627F"/>
    <w:rsid w:val="002C7109"/>
    <w:rsid w:val="002C7E46"/>
    <w:rsid w:val="002D056D"/>
    <w:rsid w:val="002D0BA0"/>
    <w:rsid w:val="002D1832"/>
    <w:rsid w:val="002D39CC"/>
    <w:rsid w:val="002D4352"/>
    <w:rsid w:val="002D4974"/>
    <w:rsid w:val="002D4C65"/>
    <w:rsid w:val="002D5373"/>
    <w:rsid w:val="002D7348"/>
    <w:rsid w:val="002D7ADB"/>
    <w:rsid w:val="002E0F03"/>
    <w:rsid w:val="002E1C1D"/>
    <w:rsid w:val="002E54D3"/>
    <w:rsid w:val="002E5567"/>
    <w:rsid w:val="002E6911"/>
    <w:rsid w:val="002F047E"/>
    <w:rsid w:val="002F1D59"/>
    <w:rsid w:val="002F5A05"/>
    <w:rsid w:val="002F5C9A"/>
    <w:rsid w:val="002F63D2"/>
    <w:rsid w:val="002F7126"/>
    <w:rsid w:val="002F7AC0"/>
    <w:rsid w:val="003019F9"/>
    <w:rsid w:val="003038C7"/>
    <w:rsid w:val="00304E4C"/>
    <w:rsid w:val="00305DE0"/>
    <w:rsid w:val="00310024"/>
    <w:rsid w:val="0031054A"/>
    <w:rsid w:val="00311260"/>
    <w:rsid w:val="00311ECF"/>
    <w:rsid w:val="003130C5"/>
    <w:rsid w:val="003136B7"/>
    <w:rsid w:val="00314711"/>
    <w:rsid w:val="00314820"/>
    <w:rsid w:val="003148DB"/>
    <w:rsid w:val="003150E4"/>
    <w:rsid w:val="003151AE"/>
    <w:rsid w:val="00317E1C"/>
    <w:rsid w:val="00321726"/>
    <w:rsid w:val="00323599"/>
    <w:rsid w:val="00323CF4"/>
    <w:rsid w:val="00324726"/>
    <w:rsid w:val="00325054"/>
    <w:rsid w:val="003255D4"/>
    <w:rsid w:val="00326541"/>
    <w:rsid w:val="003267B0"/>
    <w:rsid w:val="003271F0"/>
    <w:rsid w:val="00327D01"/>
    <w:rsid w:val="00331EE1"/>
    <w:rsid w:val="00332289"/>
    <w:rsid w:val="00333A68"/>
    <w:rsid w:val="00333B21"/>
    <w:rsid w:val="00334A63"/>
    <w:rsid w:val="00336119"/>
    <w:rsid w:val="0034224F"/>
    <w:rsid w:val="00342E8D"/>
    <w:rsid w:val="00343501"/>
    <w:rsid w:val="003438EF"/>
    <w:rsid w:val="00345B13"/>
    <w:rsid w:val="00345CE8"/>
    <w:rsid w:val="00346791"/>
    <w:rsid w:val="00350243"/>
    <w:rsid w:val="003510CF"/>
    <w:rsid w:val="00353127"/>
    <w:rsid w:val="00353758"/>
    <w:rsid w:val="003548DF"/>
    <w:rsid w:val="00355C1C"/>
    <w:rsid w:val="0035624A"/>
    <w:rsid w:val="003601E1"/>
    <w:rsid w:val="00360412"/>
    <w:rsid w:val="003606BA"/>
    <w:rsid w:val="0036138F"/>
    <w:rsid w:val="003635D1"/>
    <w:rsid w:val="003637C2"/>
    <w:rsid w:val="003639F1"/>
    <w:rsid w:val="003658AB"/>
    <w:rsid w:val="0036649A"/>
    <w:rsid w:val="0036717D"/>
    <w:rsid w:val="00370067"/>
    <w:rsid w:val="00370590"/>
    <w:rsid w:val="003707C5"/>
    <w:rsid w:val="0037115C"/>
    <w:rsid w:val="003713D5"/>
    <w:rsid w:val="00371B45"/>
    <w:rsid w:val="00371B79"/>
    <w:rsid w:val="00371FE8"/>
    <w:rsid w:val="0037349B"/>
    <w:rsid w:val="003749DC"/>
    <w:rsid w:val="00374E8C"/>
    <w:rsid w:val="00375DA9"/>
    <w:rsid w:val="00376E41"/>
    <w:rsid w:val="00377167"/>
    <w:rsid w:val="0038067B"/>
    <w:rsid w:val="00380DFA"/>
    <w:rsid w:val="003823BC"/>
    <w:rsid w:val="00385EB2"/>
    <w:rsid w:val="00386CC4"/>
    <w:rsid w:val="003871DE"/>
    <w:rsid w:val="003874D3"/>
    <w:rsid w:val="00387911"/>
    <w:rsid w:val="003906E4"/>
    <w:rsid w:val="00390819"/>
    <w:rsid w:val="00390EC6"/>
    <w:rsid w:val="00391207"/>
    <w:rsid w:val="00391745"/>
    <w:rsid w:val="00391C3E"/>
    <w:rsid w:val="00392C43"/>
    <w:rsid w:val="00394488"/>
    <w:rsid w:val="00394E83"/>
    <w:rsid w:val="00394F20"/>
    <w:rsid w:val="00395ABE"/>
    <w:rsid w:val="00396310"/>
    <w:rsid w:val="00396350"/>
    <w:rsid w:val="00397762"/>
    <w:rsid w:val="00397C91"/>
    <w:rsid w:val="003A1D77"/>
    <w:rsid w:val="003A277B"/>
    <w:rsid w:val="003A2DE0"/>
    <w:rsid w:val="003A3FC8"/>
    <w:rsid w:val="003A469D"/>
    <w:rsid w:val="003A74BE"/>
    <w:rsid w:val="003B0302"/>
    <w:rsid w:val="003B29E4"/>
    <w:rsid w:val="003B2DD8"/>
    <w:rsid w:val="003B51ED"/>
    <w:rsid w:val="003B6192"/>
    <w:rsid w:val="003C0A7E"/>
    <w:rsid w:val="003C280D"/>
    <w:rsid w:val="003C2A72"/>
    <w:rsid w:val="003C2D30"/>
    <w:rsid w:val="003C2EF7"/>
    <w:rsid w:val="003C3021"/>
    <w:rsid w:val="003C363C"/>
    <w:rsid w:val="003C4B4C"/>
    <w:rsid w:val="003D4848"/>
    <w:rsid w:val="003D56AA"/>
    <w:rsid w:val="003E139E"/>
    <w:rsid w:val="003E1431"/>
    <w:rsid w:val="003E3945"/>
    <w:rsid w:val="003E5B4C"/>
    <w:rsid w:val="003E5E09"/>
    <w:rsid w:val="003E6354"/>
    <w:rsid w:val="003E73E3"/>
    <w:rsid w:val="003F0AB1"/>
    <w:rsid w:val="003F0B7B"/>
    <w:rsid w:val="003F16C8"/>
    <w:rsid w:val="003F2F1D"/>
    <w:rsid w:val="003F37D7"/>
    <w:rsid w:val="003F43A7"/>
    <w:rsid w:val="003F4741"/>
    <w:rsid w:val="003F5409"/>
    <w:rsid w:val="003F659D"/>
    <w:rsid w:val="003F7AF1"/>
    <w:rsid w:val="003F7B9E"/>
    <w:rsid w:val="004013EF"/>
    <w:rsid w:val="00401549"/>
    <w:rsid w:val="00401A0D"/>
    <w:rsid w:val="00402048"/>
    <w:rsid w:val="00402780"/>
    <w:rsid w:val="00402D56"/>
    <w:rsid w:val="00402F05"/>
    <w:rsid w:val="00403981"/>
    <w:rsid w:val="00403EF0"/>
    <w:rsid w:val="0040435C"/>
    <w:rsid w:val="00404CA5"/>
    <w:rsid w:val="00404E0F"/>
    <w:rsid w:val="00405BD6"/>
    <w:rsid w:val="00411F77"/>
    <w:rsid w:val="004126BF"/>
    <w:rsid w:val="00412BC7"/>
    <w:rsid w:val="0041566F"/>
    <w:rsid w:val="00417B85"/>
    <w:rsid w:val="00421420"/>
    <w:rsid w:val="00421FBE"/>
    <w:rsid w:val="00422C1B"/>
    <w:rsid w:val="0042603D"/>
    <w:rsid w:val="00426114"/>
    <w:rsid w:val="0042696B"/>
    <w:rsid w:val="00426EFB"/>
    <w:rsid w:val="00427B9E"/>
    <w:rsid w:val="00430055"/>
    <w:rsid w:val="00430433"/>
    <w:rsid w:val="004308CC"/>
    <w:rsid w:val="00430A92"/>
    <w:rsid w:val="00430E28"/>
    <w:rsid w:val="00431A26"/>
    <w:rsid w:val="004321D5"/>
    <w:rsid w:val="004327B4"/>
    <w:rsid w:val="00433347"/>
    <w:rsid w:val="00433C8F"/>
    <w:rsid w:val="0043409D"/>
    <w:rsid w:val="004366E2"/>
    <w:rsid w:val="00437995"/>
    <w:rsid w:val="00437E39"/>
    <w:rsid w:val="00440591"/>
    <w:rsid w:val="00441AD2"/>
    <w:rsid w:val="00442951"/>
    <w:rsid w:val="00443624"/>
    <w:rsid w:val="00444981"/>
    <w:rsid w:val="00447AFB"/>
    <w:rsid w:val="00447DC2"/>
    <w:rsid w:val="00452F6A"/>
    <w:rsid w:val="00453F5C"/>
    <w:rsid w:val="004540C5"/>
    <w:rsid w:val="0045565A"/>
    <w:rsid w:val="00456069"/>
    <w:rsid w:val="0045778B"/>
    <w:rsid w:val="00460187"/>
    <w:rsid w:val="00462CB4"/>
    <w:rsid w:val="004634D0"/>
    <w:rsid w:val="004635F6"/>
    <w:rsid w:val="00463B9F"/>
    <w:rsid w:val="00463C64"/>
    <w:rsid w:val="00466CA3"/>
    <w:rsid w:val="00466D89"/>
    <w:rsid w:val="004677F5"/>
    <w:rsid w:val="00470275"/>
    <w:rsid w:val="00470A67"/>
    <w:rsid w:val="00471497"/>
    <w:rsid w:val="00472300"/>
    <w:rsid w:val="00473BB0"/>
    <w:rsid w:val="00476E5C"/>
    <w:rsid w:val="004770E3"/>
    <w:rsid w:val="00477C2F"/>
    <w:rsid w:val="004803CC"/>
    <w:rsid w:val="00480C07"/>
    <w:rsid w:val="00482062"/>
    <w:rsid w:val="00482D6B"/>
    <w:rsid w:val="00484317"/>
    <w:rsid w:val="0048471D"/>
    <w:rsid w:val="00484F82"/>
    <w:rsid w:val="004868B7"/>
    <w:rsid w:val="00486BD1"/>
    <w:rsid w:val="00486F94"/>
    <w:rsid w:val="004870D7"/>
    <w:rsid w:val="00490037"/>
    <w:rsid w:val="0049048D"/>
    <w:rsid w:val="00492B93"/>
    <w:rsid w:val="0049351A"/>
    <w:rsid w:val="0049734B"/>
    <w:rsid w:val="00497E8E"/>
    <w:rsid w:val="004A0D76"/>
    <w:rsid w:val="004A14E8"/>
    <w:rsid w:val="004A1F6B"/>
    <w:rsid w:val="004A3323"/>
    <w:rsid w:val="004A35F3"/>
    <w:rsid w:val="004A6FCF"/>
    <w:rsid w:val="004B14CA"/>
    <w:rsid w:val="004B3457"/>
    <w:rsid w:val="004B3DAF"/>
    <w:rsid w:val="004B603E"/>
    <w:rsid w:val="004B6C6F"/>
    <w:rsid w:val="004B6CC3"/>
    <w:rsid w:val="004B722C"/>
    <w:rsid w:val="004B7518"/>
    <w:rsid w:val="004C10F8"/>
    <w:rsid w:val="004C1258"/>
    <w:rsid w:val="004C1D6D"/>
    <w:rsid w:val="004C2ADD"/>
    <w:rsid w:val="004C36B6"/>
    <w:rsid w:val="004C3C88"/>
    <w:rsid w:val="004C42DB"/>
    <w:rsid w:val="004C4417"/>
    <w:rsid w:val="004C4513"/>
    <w:rsid w:val="004C5086"/>
    <w:rsid w:val="004C5ED6"/>
    <w:rsid w:val="004C636D"/>
    <w:rsid w:val="004C6786"/>
    <w:rsid w:val="004C6AAD"/>
    <w:rsid w:val="004C71DB"/>
    <w:rsid w:val="004D1247"/>
    <w:rsid w:val="004D1806"/>
    <w:rsid w:val="004D2B68"/>
    <w:rsid w:val="004D33C3"/>
    <w:rsid w:val="004D499C"/>
    <w:rsid w:val="004D54D6"/>
    <w:rsid w:val="004D64B6"/>
    <w:rsid w:val="004D702B"/>
    <w:rsid w:val="004D7437"/>
    <w:rsid w:val="004D7AF7"/>
    <w:rsid w:val="004E04A9"/>
    <w:rsid w:val="004E0C80"/>
    <w:rsid w:val="004E0FD7"/>
    <w:rsid w:val="004E1A5C"/>
    <w:rsid w:val="004E1E86"/>
    <w:rsid w:val="004E44B9"/>
    <w:rsid w:val="004E4B7C"/>
    <w:rsid w:val="004E54CA"/>
    <w:rsid w:val="004E5956"/>
    <w:rsid w:val="004E6A52"/>
    <w:rsid w:val="004E6E87"/>
    <w:rsid w:val="004F0247"/>
    <w:rsid w:val="004F0D98"/>
    <w:rsid w:val="004F1143"/>
    <w:rsid w:val="004F20CD"/>
    <w:rsid w:val="004F2493"/>
    <w:rsid w:val="004F2D8D"/>
    <w:rsid w:val="004F3D43"/>
    <w:rsid w:val="004F6335"/>
    <w:rsid w:val="004F66F3"/>
    <w:rsid w:val="005003CA"/>
    <w:rsid w:val="00500C57"/>
    <w:rsid w:val="0050159A"/>
    <w:rsid w:val="00501EA1"/>
    <w:rsid w:val="0050204D"/>
    <w:rsid w:val="00502FA4"/>
    <w:rsid w:val="00503299"/>
    <w:rsid w:val="00504DA5"/>
    <w:rsid w:val="00505D95"/>
    <w:rsid w:val="00506651"/>
    <w:rsid w:val="0050672E"/>
    <w:rsid w:val="00506E1E"/>
    <w:rsid w:val="005076B8"/>
    <w:rsid w:val="00507994"/>
    <w:rsid w:val="00507FA9"/>
    <w:rsid w:val="005101F5"/>
    <w:rsid w:val="0051118A"/>
    <w:rsid w:val="00514043"/>
    <w:rsid w:val="005140EE"/>
    <w:rsid w:val="00515642"/>
    <w:rsid w:val="00517E7B"/>
    <w:rsid w:val="00517F09"/>
    <w:rsid w:val="00520B92"/>
    <w:rsid w:val="00520BEA"/>
    <w:rsid w:val="005216DC"/>
    <w:rsid w:val="00524EC5"/>
    <w:rsid w:val="00526362"/>
    <w:rsid w:val="00526DDD"/>
    <w:rsid w:val="00530905"/>
    <w:rsid w:val="005326B1"/>
    <w:rsid w:val="00534952"/>
    <w:rsid w:val="00535F99"/>
    <w:rsid w:val="00537164"/>
    <w:rsid w:val="005376BE"/>
    <w:rsid w:val="00540F28"/>
    <w:rsid w:val="00541D30"/>
    <w:rsid w:val="00542814"/>
    <w:rsid w:val="00542BCD"/>
    <w:rsid w:val="00542F45"/>
    <w:rsid w:val="00543F5C"/>
    <w:rsid w:val="00543F79"/>
    <w:rsid w:val="0054507E"/>
    <w:rsid w:val="00545205"/>
    <w:rsid w:val="005467DF"/>
    <w:rsid w:val="00546B06"/>
    <w:rsid w:val="00547AEA"/>
    <w:rsid w:val="00550AEF"/>
    <w:rsid w:val="00550D31"/>
    <w:rsid w:val="00550FDE"/>
    <w:rsid w:val="00551408"/>
    <w:rsid w:val="00551618"/>
    <w:rsid w:val="0055191F"/>
    <w:rsid w:val="00552A80"/>
    <w:rsid w:val="00552B9B"/>
    <w:rsid w:val="00552F12"/>
    <w:rsid w:val="005550BC"/>
    <w:rsid w:val="005553D1"/>
    <w:rsid w:val="00560107"/>
    <w:rsid w:val="0056300F"/>
    <w:rsid w:val="00563917"/>
    <w:rsid w:val="0056511F"/>
    <w:rsid w:val="0056514F"/>
    <w:rsid w:val="00565794"/>
    <w:rsid w:val="00565F9C"/>
    <w:rsid w:val="00570EB3"/>
    <w:rsid w:val="0057293E"/>
    <w:rsid w:val="005737C7"/>
    <w:rsid w:val="00573D84"/>
    <w:rsid w:val="00573D97"/>
    <w:rsid w:val="00573DFF"/>
    <w:rsid w:val="00575364"/>
    <w:rsid w:val="00576580"/>
    <w:rsid w:val="005803BA"/>
    <w:rsid w:val="005811E1"/>
    <w:rsid w:val="005826BF"/>
    <w:rsid w:val="00583CAA"/>
    <w:rsid w:val="0058400D"/>
    <w:rsid w:val="00585E61"/>
    <w:rsid w:val="005906DE"/>
    <w:rsid w:val="00591403"/>
    <w:rsid w:val="00591CF1"/>
    <w:rsid w:val="00593B35"/>
    <w:rsid w:val="005951B5"/>
    <w:rsid w:val="00595367"/>
    <w:rsid w:val="0059624A"/>
    <w:rsid w:val="0059671B"/>
    <w:rsid w:val="00596831"/>
    <w:rsid w:val="00597DAA"/>
    <w:rsid w:val="005A126E"/>
    <w:rsid w:val="005A2EAA"/>
    <w:rsid w:val="005A3508"/>
    <w:rsid w:val="005A40DE"/>
    <w:rsid w:val="005A40FB"/>
    <w:rsid w:val="005A4412"/>
    <w:rsid w:val="005A525E"/>
    <w:rsid w:val="005A6D27"/>
    <w:rsid w:val="005A6D36"/>
    <w:rsid w:val="005A6F90"/>
    <w:rsid w:val="005A7159"/>
    <w:rsid w:val="005A757D"/>
    <w:rsid w:val="005B001D"/>
    <w:rsid w:val="005B0312"/>
    <w:rsid w:val="005B2C88"/>
    <w:rsid w:val="005B3C3E"/>
    <w:rsid w:val="005B421F"/>
    <w:rsid w:val="005B4E28"/>
    <w:rsid w:val="005B5BA0"/>
    <w:rsid w:val="005B603C"/>
    <w:rsid w:val="005B630E"/>
    <w:rsid w:val="005B6D0E"/>
    <w:rsid w:val="005B7311"/>
    <w:rsid w:val="005C1DED"/>
    <w:rsid w:val="005C2100"/>
    <w:rsid w:val="005C2D09"/>
    <w:rsid w:val="005C3063"/>
    <w:rsid w:val="005C353E"/>
    <w:rsid w:val="005C4BAB"/>
    <w:rsid w:val="005C4E88"/>
    <w:rsid w:val="005C7899"/>
    <w:rsid w:val="005D0CC7"/>
    <w:rsid w:val="005D182F"/>
    <w:rsid w:val="005D43C8"/>
    <w:rsid w:val="005D4D42"/>
    <w:rsid w:val="005D59D6"/>
    <w:rsid w:val="005D691F"/>
    <w:rsid w:val="005D755A"/>
    <w:rsid w:val="005E0258"/>
    <w:rsid w:val="005E0811"/>
    <w:rsid w:val="005E2C26"/>
    <w:rsid w:val="005E453B"/>
    <w:rsid w:val="005E4D9F"/>
    <w:rsid w:val="005E4FE6"/>
    <w:rsid w:val="005E5C47"/>
    <w:rsid w:val="005E73E3"/>
    <w:rsid w:val="005E7EC4"/>
    <w:rsid w:val="005F0EEE"/>
    <w:rsid w:val="005F12B6"/>
    <w:rsid w:val="005F4534"/>
    <w:rsid w:val="005F4EDF"/>
    <w:rsid w:val="005F572E"/>
    <w:rsid w:val="005F58CA"/>
    <w:rsid w:val="005F59E5"/>
    <w:rsid w:val="005F612A"/>
    <w:rsid w:val="005F688B"/>
    <w:rsid w:val="006004D4"/>
    <w:rsid w:val="00600774"/>
    <w:rsid w:val="00602238"/>
    <w:rsid w:val="00602716"/>
    <w:rsid w:val="0060292E"/>
    <w:rsid w:val="00602CBB"/>
    <w:rsid w:val="00603A05"/>
    <w:rsid w:val="006048B6"/>
    <w:rsid w:val="00604B5B"/>
    <w:rsid w:val="00605583"/>
    <w:rsid w:val="00606239"/>
    <w:rsid w:val="0060774E"/>
    <w:rsid w:val="006102D5"/>
    <w:rsid w:val="006108EA"/>
    <w:rsid w:val="00613577"/>
    <w:rsid w:val="00613ED8"/>
    <w:rsid w:val="00614DEC"/>
    <w:rsid w:val="00614E27"/>
    <w:rsid w:val="0061594E"/>
    <w:rsid w:val="00616715"/>
    <w:rsid w:val="00616C65"/>
    <w:rsid w:val="006200B3"/>
    <w:rsid w:val="006202F3"/>
    <w:rsid w:val="00620DF8"/>
    <w:rsid w:val="00622636"/>
    <w:rsid w:val="00622930"/>
    <w:rsid w:val="00622D9F"/>
    <w:rsid w:val="00623154"/>
    <w:rsid w:val="006238EC"/>
    <w:rsid w:val="0062469C"/>
    <w:rsid w:val="00625601"/>
    <w:rsid w:val="00626246"/>
    <w:rsid w:val="00626262"/>
    <w:rsid w:val="0062659C"/>
    <w:rsid w:val="00626F1F"/>
    <w:rsid w:val="00630611"/>
    <w:rsid w:val="00630666"/>
    <w:rsid w:val="00630A18"/>
    <w:rsid w:val="00630D98"/>
    <w:rsid w:val="00632ABC"/>
    <w:rsid w:val="00632C65"/>
    <w:rsid w:val="006369E3"/>
    <w:rsid w:val="00637F16"/>
    <w:rsid w:val="006405CA"/>
    <w:rsid w:val="006410FB"/>
    <w:rsid w:val="00641E5B"/>
    <w:rsid w:val="00642206"/>
    <w:rsid w:val="00642729"/>
    <w:rsid w:val="0064275F"/>
    <w:rsid w:val="006428C3"/>
    <w:rsid w:val="00642A2C"/>
    <w:rsid w:val="00643E55"/>
    <w:rsid w:val="006456D8"/>
    <w:rsid w:val="0064579B"/>
    <w:rsid w:val="006457CD"/>
    <w:rsid w:val="006459B8"/>
    <w:rsid w:val="00645C36"/>
    <w:rsid w:val="0064637C"/>
    <w:rsid w:val="00647357"/>
    <w:rsid w:val="00647367"/>
    <w:rsid w:val="00650577"/>
    <w:rsid w:val="00650614"/>
    <w:rsid w:val="00650D0E"/>
    <w:rsid w:val="00650E91"/>
    <w:rsid w:val="00651883"/>
    <w:rsid w:val="006525D0"/>
    <w:rsid w:val="00654C5D"/>
    <w:rsid w:val="00655BC5"/>
    <w:rsid w:val="006564DE"/>
    <w:rsid w:val="00656887"/>
    <w:rsid w:val="00656BBC"/>
    <w:rsid w:val="00657B89"/>
    <w:rsid w:val="0066093D"/>
    <w:rsid w:val="00660AAD"/>
    <w:rsid w:val="00660B1C"/>
    <w:rsid w:val="00661C3F"/>
    <w:rsid w:val="00662FA2"/>
    <w:rsid w:val="00663361"/>
    <w:rsid w:val="00663F67"/>
    <w:rsid w:val="00666B11"/>
    <w:rsid w:val="006672DE"/>
    <w:rsid w:val="006704E1"/>
    <w:rsid w:val="00671484"/>
    <w:rsid w:val="00672460"/>
    <w:rsid w:val="00672611"/>
    <w:rsid w:val="00673A04"/>
    <w:rsid w:val="00674167"/>
    <w:rsid w:val="00675218"/>
    <w:rsid w:val="00675C1A"/>
    <w:rsid w:val="00680846"/>
    <w:rsid w:val="006816C2"/>
    <w:rsid w:val="00683039"/>
    <w:rsid w:val="00683A37"/>
    <w:rsid w:val="00687204"/>
    <w:rsid w:val="0068741F"/>
    <w:rsid w:val="00687ECE"/>
    <w:rsid w:val="0069112C"/>
    <w:rsid w:val="00692D81"/>
    <w:rsid w:val="006930E4"/>
    <w:rsid w:val="00695F9C"/>
    <w:rsid w:val="006969EA"/>
    <w:rsid w:val="00696A08"/>
    <w:rsid w:val="00696F8F"/>
    <w:rsid w:val="006973B2"/>
    <w:rsid w:val="006976FC"/>
    <w:rsid w:val="006A03D8"/>
    <w:rsid w:val="006A08F0"/>
    <w:rsid w:val="006A1477"/>
    <w:rsid w:val="006A155B"/>
    <w:rsid w:val="006A156B"/>
    <w:rsid w:val="006A23E9"/>
    <w:rsid w:val="006A242E"/>
    <w:rsid w:val="006A4573"/>
    <w:rsid w:val="006A49E5"/>
    <w:rsid w:val="006A5D21"/>
    <w:rsid w:val="006A669C"/>
    <w:rsid w:val="006A6D2C"/>
    <w:rsid w:val="006A706A"/>
    <w:rsid w:val="006A7D02"/>
    <w:rsid w:val="006A7E78"/>
    <w:rsid w:val="006B0D0F"/>
    <w:rsid w:val="006B1EA5"/>
    <w:rsid w:val="006B1F8C"/>
    <w:rsid w:val="006B297E"/>
    <w:rsid w:val="006B3141"/>
    <w:rsid w:val="006B3D3C"/>
    <w:rsid w:val="006B3DCE"/>
    <w:rsid w:val="006B3E88"/>
    <w:rsid w:val="006B4196"/>
    <w:rsid w:val="006B4282"/>
    <w:rsid w:val="006B4C00"/>
    <w:rsid w:val="006B54DF"/>
    <w:rsid w:val="006B5533"/>
    <w:rsid w:val="006B6692"/>
    <w:rsid w:val="006C0466"/>
    <w:rsid w:val="006C06B2"/>
    <w:rsid w:val="006C1788"/>
    <w:rsid w:val="006C5189"/>
    <w:rsid w:val="006C5643"/>
    <w:rsid w:val="006C5E87"/>
    <w:rsid w:val="006C62DC"/>
    <w:rsid w:val="006C6D02"/>
    <w:rsid w:val="006C7F9C"/>
    <w:rsid w:val="006D11A0"/>
    <w:rsid w:val="006D5174"/>
    <w:rsid w:val="006D6DF8"/>
    <w:rsid w:val="006E0342"/>
    <w:rsid w:val="006E0F05"/>
    <w:rsid w:val="006E11EF"/>
    <w:rsid w:val="006E1746"/>
    <w:rsid w:val="006E17AE"/>
    <w:rsid w:val="006E17C3"/>
    <w:rsid w:val="006E1ABA"/>
    <w:rsid w:val="006E2894"/>
    <w:rsid w:val="006E2C2A"/>
    <w:rsid w:val="006E2F14"/>
    <w:rsid w:val="006E4A39"/>
    <w:rsid w:val="006E6D86"/>
    <w:rsid w:val="006E7584"/>
    <w:rsid w:val="006F1FF1"/>
    <w:rsid w:val="006F22B0"/>
    <w:rsid w:val="006F2F61"/>
    <w:rsid w:val="006F3D13"/>
    <w:rsid w:val="006F4233"/>
    <w:rsid w:val="006F43C9"/>
    <w:rsid w:val="006F47BE"/>
    <w:rsid w:val="006F55B3"/>
    <w:rsid w:val="006F624C"/>
    <w:rsid w:val="006F72A7"/>
    <w:rsid w:val="006F7666"/>
    <w:rsid w:val="0070088C"/>
    <w:rsid w:val="00701110"/>
    <w:rsid w:val="00702886"/>
    <w:rsid w:val="00703443"/>
    <w:rsid w:val="00703B27"/>
    <w:rsid w:val="00704567"/>
    <w:rsid w:val="00704DA2"/>
    <w:rsid w:val="00704DFC"/>
    <w:rsid w:val="00705206"/>
    <w:rsid w:val="00705C98"/>
    <w:rsid w:val="00705ED2"/>
    <w:rsid w:val="00707456"/>
    <w:rsid w:val="0070761B"/>
    <w:rsid w:val="007109BD"/>
    <w:rsid w:val="00711C0F"/>
    <w:rsid w:val="00715119"/>
    <w:rsid w:val="00715F46"/>
    <w:rsid w:val="00716BA2"/>
    <w:rsid w:val="00716C45"/>
    <w:rsid w:val="0072204C"/>
    <w:rsid w:val="007253C6"/>
    <w:rsid w:val="00726077"/>
    <w:rsid w:val="00726C2A"/>
    <w:rsid w:val="00730AFF"/>
    <w:rsid w:val="00731099"/>
    <w:rsid w:val="007313F1"/>
    <w:rsid w:val="0073195A"/>
    <w:rsid w:val="00731FE2"/>
    <w:rsid w:val="00732C85"/>
    <w:rsid w:val="00732D52"/>
    <w:rsid w:val="00732F77"/>
    <w:rsid w:val="00733168"/>
    <w:rsid w:val="0073380C"/>
    <w:rsid w:val="00734463"/>
    <w:rsid w:val="00734701"/>
    <w:rsid w:val="00736286"/>
    <w:rsid w:val="007377DB"/>
    <w:rsid w:val="00740495"/>
    <w:rsid w:val="00741AC5"/>
    <w:rsid w:val="00742110"/>
    <w:rsid w:val="0074278E"/>
    <w:rsid w:val="007437F5"/>
    <w:rsid w:val="00743C17"/>
    <w:rsid w:val="00744468"/>
    <w:rsid w:val="007459CD"/>
    <w:rsid w:val="00746E31"/>
    <w:rsid w:val="007472D5"/>
    <w:rsid w:val="007477C8"/>
    <w:rsid w:val="007505A8"/>
    <w:rsid w:val="00751354"/>
    <w:rsid w:val="007522CB"/>
    <w:rsid w:val="007538DD"/>
    <w:rsid w:val="00753992"/>
    <w:rsid w:val="00754363"/>
    <w:rsid w:val="00756378"/>
    <w:rsid w:val="0075729D"/>
    <w:rsid w:val="007618EE"/>
    <w:rsid w:val="00762F1E"/>
    <w:rsid w:val="0076396A"/>
    <w:rsid w:val="00764A47"/>
    <w:rsid w:val="00765AFB"/>
    <w:rsid w:val="00766AFA"/>
    <w:rsid w:val="007671FC"/>
    <w:rsid w:val="00767F53"/>
    <w:rsid w:val="00767FAB"/>
    <w:rsid w:val="00770123"/>
    <w:rsid w:val="007720B5"/>
    <w:rsid w:val="00772A56"/>
    <w:rsid w:val="00772BC7"/>
    <w:rsid w:val="00776229"/>
    <w:rsid w:val="0077672D"/>
    <w:rsid w:val="00776845"/>
    <w:rsid w:val="00777412"/>
    <w:rsid w:val="007801D5"/>
    <w:rsid w:val="00780576"/>
    <w:rsid w:val="00782366"/>
    <w:rsid w:val="00783EF9"/>
    <w:rsid w:val="007861CF"/>
    <w:rsid w:val="00787503"/>
    <w:rsid w:val="00787CA1"/>
    <w:rsid w:val="00787E70"/>
    <w:rsid w:val="00790805"/>
    <w:rsid w:val="0079150F"/>
    <w:rsid w:val="00791A1A"/>
    <w:rsid w:val="0079355B"/>
    <w:rsid w:val="00793846"/>
    <w:rsid w:val="007938C7"/>
    <w:rsid w:val="0079598B"/>
    <w:rsid w:val="007965BB"/>
    <w:rsid w:val="00796D05"/>
    <w:rsid w:val="00797AF5"/>
    <w:rsid w:val="007A0EB6"/>
    <w:rsid w:val="007A2921"/>
    <w:rsid w:val="007A2CDF"/>
    <w:rsid w:val="007A2F24"/>
    <w:rsid w:val="007A32DA"/>
    <w:rsid w:val="007A35BE"/>
    <w:rsid w:val="007A49F8"/>
    <w:rsid w:val="007A4A1D"/>
    <w:rsid w:val="007A4E73"/>
    <w:rsid w:val="007A72E1"/>
    <w:rsid w:val="007A7358"/>
    <w:rsid w:val="007A783F"/>
    <w:rsid w:val="007B508F"/>
    <w:rsid w:val="007B5C07"/>
    <w:rsid w:val="007B72BB"/>
    <w:rsid w:val="007C06D6"/>
    <w:rsid w:val="007C312E"/>
    <w:rsid w:val="007C4AB6"/>
    <w:rsid w:val="007C5D47"/>
    <w:rsid w:val="007C63EC"/>
    <w:rsid w:val="007C6647"/>
    <w:rsid w:val="007C6C1C"/>
    <w:rsid w:val="007C7736"/>
    <w:rsid w:val="007C7858"/>
    <w:rsid w:val="007D0B6B"/>
    <w:rsid w:val="007D18B7"/>
    <w:rsid w:val="007D2135"/>
    <w:rsid w:val="007D21A5"/>
    <w:rsid w:val="007D2F9E"/>
    <w:rsid w:val="007D327A"/>
    <w:rsid w:val="007D33F4"/>
    <w:rsid w:val="007D4301"/>
    <w:rsid w:val="007D7BD2"/>
    <w:rsid w:val="007E077D"/>
    <w:rsid w:val="007E242B"/>
    <w:rsid w:val="007E4A0A"/>
    <w:rsid w:val="007E54D6"/>
    <w:rsid w:val="007E6252"/>
    <w:rsid w:val="007E6361"/>
    <w:rsid w:val="007F034C"/>
    <w:rsid w:val="007F058E"/>
    <w:rsid w:val="007F08A3"/>
    <w:rsid w:val="007F13C6"/>
    <w:rsid w:val="007F1439"/>
    <w:rsid w:val="007F316E"/>
    <w:rsid w:val="007F3A95"/>
    <w:rsid w:val="007F6021"/>
    <w:rsid w:val="007F62B5"/>
    <w:rsid w:val="007F7E8B"/>
    <w:rsid w:val="00801934"/>
    <w:rsid w:val="00801A42"/>
    <w:rsid w:val="00802BC6"/>
    <w:rsid w:val="00802EDC"/>
    <w:rsid w:val="00803320"/>
    <w:rsid w:val="00804141"/>
    <w:rsid w:val="008048BB"/>
    <w:rsid w:val="00805B58"/>
    <w:rsid w:val="00805F55"/>
    <w:rsid w:val="008061E9"/>
    <w:rsid w:val="00806D28"/>
    <w:rsid w:val="00807DCF"/>
    <w:rsid w:val="0081140C"/>
    <w:rsid w:val="00811DB3"/>
    <w:rsid w:val="00814342"/>
    <w:rsid w:val="008151FD"/>
    <w:rsid w:val="00816323"/>
    <w:rsid w:val="008165F3"/>
    <w:rsid w:val="00816E3D"/>
    <w:rsid w:val="00816FC2"/>
    <w:rsid w:val="00823944"/>
    <w:rsid w:val="00823CC7"/>
    <w:rsid w:val="008244F1"/>
    <w:rsid w:val="00825742"/>
    <w:rsid w:val="00826F5D"/>
    <w:rsid w:val="008302DE"/>
    <w:rsid w:val="008308A2"/>
    <w:rsid w:val="008329AA"/>
    <w:rsid w:val="00832EA9"/>
    <w:rsid w:val="0083443C"/>
    <w:rsid w:val="00834F7B"/>
    <w:rsid w:val="0083505C"/>
    <w:rsid w:val="008350EB"/>
    <w:rsid w:val="008353D5"/>
    <w:rsid w:val="00836DBC"/>
    <w:rsid w:val="00836F42"/>
    <w:rsid w:val="008376BA"/>
    <w:rsid w:val="00837B30"/>
    <w:rsid w:val="008406DD"/>
    <w:rsid w:val="00840AA7"/>
    <w:rsid w:val="00843C7B"/>
    <w:rsid w:val="00844F9A"/>
    <w:rsid w:val="00845A18"/>
    <w:rsid w:val="00850D63"/>
    <w:rsid w:val="00850D6D"/>
    <w:rsid w:val="008510E9"/>
    <w:rsid w:val="008517E3"/>
    <w:rsid w:val="0085283B"/>
    <w:rsid w:val="00853811"/>
    <w:rsid w:val="00853BC8"/>
    <w:rsid w:val="00854D98"/>
    <w:rsid w:val="00855CD5"/>
    <w:rsid w:val="00856DB7"/>
    <w:rsid w:val="0085756A"/>
    <w:rsid w:val="0085761E"/>
    <w:rsid w:val="00857675"/>
    <w:rsid w:val="008600C9"/>
    <w:rsid w:val="00860B4A"/>
    <w:rsid w:val="0086116C"/>
    <w:rsid w:val="008611B7"/>
    <w:rsid w:val="0086171D"/>
    <w:rsid w:val="00862CD6"/>
    <w:rsid w:val="0086307F"/>
    <w:rsid w:val="0086495F"/>
    <w:rsid w:val="00865CF2"/>
    <w:rsid w:val="00866FB6"/>
    <w:rsid w:val="008704F3"/>
    <w:rsid w:val="008713AF"/>
    <w:rsid w:val="00871FDA"/>
    <w:rsid w:val="00873231"/>
    <w:rsid w:val="0087486E"/>
    <w:rsid w:val="00875A40"/>
    <w:rsid w:val="00875ACD"/>
    <w:rsid w:val="008768F7"/>
    <w:rsid w:val="008778FD"/>
    <w:rsid w:val="00877BA5"/>
    <w:rsid w:val="00881A3C"/>
    <w:rsid w:val="00881A8B"/>
    <w:rsid w:val="00881C42"/>
    <w:rsid w:val="00882094"/>
    <w:rsid w:val="008826C5"/>
    <w:rsid w:val="00882A72"/>
    <w:rsid w:val="008858AB"/>
    <w:rsid w:val="00885FA9"/>
    <w:rsid w:val="0089023F"/>
    <w:rsid w:val="00890B67"/>
    <w:rsid w:val="00890D4B"/>
    <w:rsid w:val="00891857"/>
    <w:rsid w:val="00893209"/>
    <w:rsid w:val="008936DF"/>
    <w:rsid w:val="00893ACB"/>
    <w:rsid w:val="00894600"/>
    <w:rsid w:val="008958BC"/>
    <w:rsid w:val="00896FA0"/>
    <w:rsid w:val="00897FCA"/>
    <w:rsid w:val="008A088E"/>
    <w:rsid w:val="008A0B47"/>
    <w:rsid w:val="008A126D"/>
    <w:rsid w:val="008A1DD3"/>
    <w:rsid w:val="008A1FEE"/>
    <w:rsid w:val="008A22EE"/>
    <w:rsid w:val="008A33FB"/>
    <w:rsid w:val="008A3F36"/>
    <w:rsid w:val="008A433D"/>
    <w:rsid w:val="008A46BC"/>
    <w:rsid w:val="008A4BCC"/>
    <w:rsid w:val="008A7070"/>
    <w:rsid w:val="008A76EF"/>
    <w:rsid w:val="008A782A"/>
    <w:rsid w:val="008B0F4C"/>
    <w:rsid w:val="008B137B"/>
    <w:rsid w:val="008B19A1"/>
    <w:rsid w:val="008B3CF3"/>
    <w:rsid w:val="008B3F70"/>
    <w:rsid w:val="008B43B7"/>
    <w:rsid w:val="008B6FB7"/>
    <w:rsid w:val="008B73C0"/>
    <w:rsid w:val="008C0508"/>
    <w:rsid w:val="008C1A4C"/>
    <w:rsid w:val="008C4818"/>
    <w:rsid w:val="008C5006"/>
    <w:rsid w:val="008C51CC"/>
    <w:rsid w:val="008C5426"/>
    <w:rsid w:val="008C5764"/>
    <w:rsid w:val="008C5D07"/>
    <w:rsid w:val="008C619A"/>
    <w:rsid w:val="008C768E"/>
    <w:rsid w:val="008D33FA"/>
    <w:rsid w:val="008D36F0"/>
    <w:rsid w:val="008D4996"/>
    <w:rsid w:val="008D6AD5"/>
    <w:rsid w:val="008D7250"/>
    <w:rsid w:val="008E02E3"/>
    <w:rsid w:val="008E0598"/>
    <w:rsid w:val="008E0710"/>
    <w:rsid w:val="008E0A65"/>
    <w:rsid w:val="008E0B99"/>
    <w:rsid w:val="008E1140"/>
    <w:rsid w:val="008E1919"/>
    <w:rsid w:val="008E1D81"/>
    <w:rsid w:val="008E227A"/>
    <w:rsid w:val="008E28F7"/>
    <w:rsid w:val="008E40BE"/>
    <w:rsid w:val="008E4B17"/>
    <w:rsid w:val="008E4C28"/>
    <w:rsid w:val="008E4D70"/>
    <w:rsid w:val="008E513F"/>
    <w:rsid w:val="008E56B6"/>
    <w:rsid w:val="008E6763"/>
    <w:rsid w:val="008E79E4"/>
    <w:rsid w:val="008E7A32"/>
    <w:rsid w:val="008F0D3F"/>
    <w:rsid w:val="008F16E0"/>
    <w:rsid w:val="008F2301"/>
    <w:rsid w:val="008F2D98"/>
    <w:rsid w:val="008F4422"/>
    <w:rsid w:val="008F59CF"/>
    <w:rsid w:val="008F5EAA"/>
    <w:rsid w:val="008F7502"/>
    <w:rsid w:val="00900584"/>
    <w:rsid w:val="00901D13"/>
    <w:rsid w:val="009023D6"/>
    <w:rsid w:val="00902778"/>
    <w:rsid w:val="0090277F"/>
    <w:rsid w:val="00902D18"/>
    <w:rsid w:val="0090315A"/>
    <w:rsid w:val="00903326"/>
    <w:rsid w:val="00903E42"/>
    <w:rsid w:val="00903E58"/>
    <w:rsid w:val="009064B0"/>
    <w:rsid w:val="009110AC"/>
    <w:rsid w:val="009129F2"/>
    <w:rsid w:val="00912D50"/>
    <w:rsid w:val="009132D7"/>
    <w:rsid w:val="009135A8"/>
    <w:rsid w:val="00913D1F"/>
    <w:rsid w:val="00915511"/>
    <w:rsid w:val="00915A67"/>
    <w:rsid w:val="00915FE2"/>
    <w:rsid w:val="00916363"/>
    <w:rsid w:val="00916830"/>
    <w:rsid w:val="00920DF2"/>
    <w:rsid w:val="00920F35"/>
    <w:rsid w:val="00921664"/>
    <w:rsid w:val="009227AB"/>
    <w:rsid w:val="00922A24"/>
    <w:rsid w:val="009236B5"/>
    <w:rsid w:val="009239B5"/>
    <w:rsid w:val="00923D2F"/>
    <w:rsid w:val="0092439E"/>
    <w:rsid w:val="00924A68"/>
    <w:rsid w:val="00933699"/>
    <w:rsid w:val="00934359"/>
    <w:rsid w:val="009345EB"/>
    <w:rsid w:val="00934C00"/>
    <w:rsid w:val="009353FA"/>
    <w:rsid w:val="0093739C"/>
    <w:rsid w:val="009418A6"/>
    <w:rsid w:val="00942AF9"/>
    <w:rsid w:val="00943766"/>
    <w:rsid w:val="00943FD3"/>
    <w:rsid w:val="00944DDE"/>
    <w:rsid w:val="00945335"/>
    <w:rsid w:val="009460F4"/>
    <w:rsid w:val="009478B8"/>
    <w:rsid w:val="009502B2"/>
    <w:rsid w:val="0095079B"/>
    <w:rsid w:val="00950B25"/>
    <w:rsid w:val="009523E8"/>
    <w:rsid w:val="0095372F"/>
    <w:rsid w:val="0095579D"/>
    <w:rsid w:val="00955F24"/>
    <w:rsid w:val="00955F72"/>
    <w:rsid w:val="00956694"/>
    <w:rsid w:val="00960326"/>
    <w:rsid w:val="00960E6F"/>
    <w:rsid w:val="009631B1"/>
    <w:rsid w:val="00963365"/>
    <w:rsid w:val="00963827"/>
    <w:rsid w:val="00963FF3"/>
    <w:rsid w:val="0096603D"/>
    <w:rsid w:val="009661BB"/>
    <w:rsid w:val="0096668D"/>
    <w:rsid w:val="00966AE4"/>
    <w:rsid w:val="009671B0"/>
    <w:rsid w:val="00967A63"/>
    <w:rsid w:val="00970531"/>
    <w:rsid w:val="00970FA5"/>
    <w:rsid w:val="00972501"/>
    <w:rsid w:val="0097272C"/>
    <w:rsid w:val="00974569"/>
    <w:rsid w:val="0097460D"/>
    <w:rsid w:val="00974E85"/>
    <w:rsid w:val="009752E6"/>
    <w:rsid w:val="009752F5"/>
    <w:rsid w:val="00976437"/>
    <w:rsid w:val="009765D6"/>
    <w:rsid w:val="00976EBE"/>
    <w:rsid w:val="00982102"/>
    <w:rsid w:val="00983363"/>
    <w:rsid w:val="00983FA6"/>
    <w:rsid w:val="00986920"/>
    <w:rsid w:val="00986D65"/>
    <w:rsid w:val="00986FF6"/>
    <w:rsid w:val="00987BBE"/>
    <w:rsid w:val="0099094D"/>
    <w:rsid w:val="009926C1"/>
    <w:rsid w:val="009937E2"/>
    <w:rsid w:val="00995554"/>
    <w:rsid w:val="009A2AEE"/>
    <w:rsid w:val="009A3B40"/>
    <w:rsid w:val="009A41E9"/>
    <w:rsid w:val="009A509F"/>
    <w:rsid w:val="009A7392"/>
    <w:rsid w:val="009A7480"/>
    <w:rsid w:val="009B119A"/>
    <w:rsid w:val="009B2302"/>
    <w:rsid w:val="009B2334"/>
    <w:rsid w:val="009B2BC8"/>
    <w:rsid w:val="009B2E68"/>
    <w:rsid w:val="009B36D4"/>
    <w:rsid w:val="009B37C6"/>
    <w:rsid w:val="009B3D79"/>
    <w:rsid w:val="009B4DDB"/>
    <w:rsid w:val="009B5948"/>
    <w:rsid w:val="009B6F1B"/>
    <w:rsid w:val="009B72D1"/>
    <w:rsid w:val="009B79B0"/>
    <w:rsid w:val="009C036C"/>
    <w:rsid w:val="009C0A60"/>
    <w:rsid w:val="009C10F6"/>
    <w:rsid w:val="009C1B88"/>
    <w:rsid w:val="009C3052"/>
    <w:rsid w:val="009C4090"/>
    <w:rsid w:val="009C6382"/>
    <w:rsid w:val="009C75C8"/>
    <w:rsid w:val="009D13B1"/>
    <w:rsid w:val="009D1959"/>
    <w:rsid w:val="009D2090"/>
    <w:rsid w:val="009D2100"/>
    <w:rsid w:val="009D4F6A"/>
    <w:rsid w:val="009D5F2B"/>
    <w:rsid w:val="009D61C6"/>
    <w:rsid w:val="009D6C7F"/>
    <w:rsid w:val="009E2032"/>
    <w:rsid w:val="009E232B"/>
    <w:rsid w:val="009E245B"/>
    <w:rsid w:val="009E26CC"/>
    <w:rsid w:val="009E28BC"/>
    <w:rsid w:val="009E2ECD"/>
    <w:rsid w:val="009E3968"/>
    <w:rsid w:val="009E5BC7"/>
    <w:rsid w:val="009E5E92"/>
    <w:rsid w:val="009E6A93"/>
    <w:rsid w:val="009E6ED0"/>
    <w:rsid w:val="009E7464"/>
    <w:rsid w:val="009E7B19"/>
    <w:rsid w:val="009E7FA0"/>
    <w:rsid w:val="009F02D6"/>
    <w:rsid w:val="009F1ABE"/>
    <w:rsid w:val="009F1BAD"/>
    <w:rsid w:val="009F37B8"/>
    <w:rsid w:val="009F474E"/>
    <w:rsid w:val="009F511E"/>
    <w:rsid w:val="009F5853"/>
    <w:rsid w:val="009F585C"/>
    <w:rsid w:val="009F62B1"/>
    <w:rsid w:val="009F6736"/>
    <w:rsid w:val="009F6872"/>
    <w:rsid w:val="009F6892"/>
    <w:rsid w:val="009F72AB"/>
    <w:rsid w:val="009F794E"/>
    <w:rsid w:val="009F7BBE"/>
    <w:rsid w:val="00A000AE"/>
    <w:rsid w:val="00A008C1"/>
    <w:rsid w:val="00A00A07"/>
    <w:rsid w:val="00A01FD6"/>
    <w:rsid w:val="00A04B06"/>
    <w:rsid w:val="00A04CEE"/>
    <w:rsid w:val="00A05CFA"/>
    <w:rsid w:val="00A06B10"/>
    <w:rsid w:val="00A06B91"/>
    <w:rsid w:val="00A07CAE"/>
    <w:rsid w:val="00A11C54"/>
    <w:rsid w:val="00A12710"/>
    <w:rsid w:val="00A12B9C"/>
    <w:rsid w:val="00A1372C"/>
    <w:rsid w:val="00A1395B"/>
    <w:rsid w:val="00A13BE0"/>
    <w:rsid w:val="00A14FAD"/>
    <w:rsid w:val="00A15911"/>
    <w:rsid w:val="00A16158"/>
    <w:rsid w:val="00A16765"/>
    <w:rsid w:val="00A16CC3"/>
    <w:rsid w:val="00A17EAF"/>
    <w:rsid w:val="00A20406"/>
    <w:rsid w:val="00A20747"/>
    <w:rsid w:val="00A20CCE"/>
    <w:rsid w:val="00A20D5D"/>
    <w:rsid w:val="00A212CC"/>
    <w:rsid w:val="00A21D67"/>
    <w:rsid w:val="00A21DBF"/>
    <w:rsid w:val="00A21F2A"/>
    <w:rsid w:val="00A21FCA"/>
    <w:rsid w:val="00A24A72"/>
    <w:rsid w:val="00A24AB8"/>
    <w:rsid w:val="00A264AE"/>
    <w:rsid w:val="00A274F0"/>
    <w:rsid w:val="00A30773"/>
    <w:rsid w:val="00A30B92"/>
    <w:rsid w:val="00A31E6F"/>
    <w:rsid w:val="00A322D8"/>
    <w:rsid w:val="00A32A86"/>
    <w:rsid w:val="00A33913"/>
    <w:rsid w:val="00A34DF7"/>
    <w:rsid w:val="00A35626"/>
    <w:rsid w:val="00A36859"/>
    <w:rsid w:val="00A40B77"/>
    <w:rsid w:val="00A413A3"/>
    <w:rsid w:val="00A4204D"/>
    <w:rsid w:val="00A43008"/>
    <w:rsid w:val="00A433F6"/>
    <w:rsid w:val="00A43C64"/>
    <w:rsid w:val="00A443A7"/>
    <w:rsid w:val="00A46CDB"/>
    <w:rsid w:val="00A4713C"/>
    <w:rsid w:val="00A50025"/>
    <w:rsid w:val="00A52319"/>
    <w:rsid w:val="00A53FF8"/>
    <w:rsid w:val="00A54505"/>
    <w:rsid w:val="00A5457C"/>
    <w:rsid w:val="00A56198"/>
    <w:rsid w:val="00A5707B"/>
    <w:rsid w:val="00A57D8E"/>
    <w:rsid w:val="00A64DF6"/>
    <w:rsid w:val="00A65925"/>
    <w:rsid w:val="00A66772"/>
    <w:rsid w:val="00A66837"/>
    <w:rsid w:val="00A6745D"/>
    <w:rsid w:val="00A67602"/>
    <w:rsid w:val="00A70C9D"/>
    <w:rsid w:val="00A71215"/>
    <w:rsid w:val="00A71569"/>
    <w:rsid w:val="00A72244"/>
    <w:rsid w:val="00A74260"/>
    <w:rsid w:val="00A755F0"/>
    <w:rsid w:val="00A75901"/>
    <w:rsid w:val="00A7666C"/>
    <w:rsid w:val="00A7721D"/>
    <w:rsid w:val="00A8108C"/>
    <w:rsid w:val="00A81F25"/>
    <w:rsid w:val="00A857C0"/>
    <w:rsid w:val="00A866F8"/>
    <w:rsid w:val="00A87336"/>
    <w:rsid w:val="00A9139B"/>
    <w:rsid w:val="00A92436"/>
    <w:rsid w:val="00A9489A"/>
    <w:rsid w:val="00A94A84"/>
    <w:rsid w:val="00A963E4"/>
    <w:rsid w:val="00A973CF"/>
    <w:rsid w:val="00A97B3D"/>
    <w:rsid w:val="00AA0A34"/>
    <w:rsid w:val="00AA0F59"/>
    <w:rsid w:val="00AA1887"/>
    <w:rsid w:val="00AA1D28"/>
    <w:rsid w:val="00AA1E42"/>
    <w:rsid w:val="00AA2099"/>
    <w:rsid w:val="00AA239C"/>
    <w:rsid w:val="00AA2BD5"/>
    <w:rsid w:val="00AA2EB1"/>
    <w:rsid w:val="00AA337A"/>
    <w:rsid w:val="00AA3933"/>
    <w:rsid w:val="00AA4415"/>
    <w:rsid w:val="00AA4834"/>
    <w:rsid w:val="00AA6B51"/>
    <w:rsid w:val="00AA7802"/>
    <w:rsid w:val="00AA7ADC"/>
    <w:rsid w:val="00AA7E80"/>
    <w:rsid w:val="00AB1E0E"/>
    <w:rsid w:val="00AB386C"/>
    <w:rsid w:val="00AB4112"/>
    <w:rsid w:val="00AB48D3"/>
    <w:rsid w:val="00AB4B48"/>
    <w:rsid w:val="00AC007A"/>
    <w:rsid w:val="00AC06F3"/>
    <w:rsid w:val="00AC24FE"/>
    <w:rsid w:val="00AC3634"/>
    <w:rsid w:val="00AC5755"/>
    <w:rsid w:val="00AC5A95"/>
    <w:rsid w:val="00AC6118"/>
    <w:rsid w:val="00AC71CA"/>
    <w:rsid w:val="00AC7F88"/>
    <w:rsid w:val="00AD12A5"/>
    <w:rsid w:val="00AD15E6"/>
    <w:rsid w:val="00AD16E0"/>
    <w:rsid w:val="00AD3577"/>
    <w:rsid w:val="00AD3C5B"/>
    <w:rsid w:val="00AD6EB5"/>
    <w:rsid w:val="00AD702E"/>
    <w:rsid w:val="00AE0609"/>
    <w:rsid w:val="00AE0629"/>
    <w:rsid w:val="00AE2578"/>
    <w:rsid w:val="00AE28C7"/>
    <w:rsid w:val="00AE4E34"/>
    <w:rsid w:val="00AE5D92"/>
    <w:rsid w:val="00AE63ED"/>
    <w:rsid w:val="00AE6B14"/>
    <w:rsid w:val="00AE7171"/>
    <w:rsid w:val="00AE7B69"/>
    <w:rsid w:val="00AE7B93"/>
    <w:rsid w:val="00AF1243"/>
    <w:rsid w:val="00AF2801"/>
    <w:rsid w:val="00AF2D66"/>
    <w:rsid w:val="00AF2EF7"/>
    <w:rsid w:val="00AF3350"/>
    <w:rsid w:val="00AF4FF7"/>
    <w:rsid w:val="00B0007C"/>
    <w:rsid w:val="00B02B20"/>
    <w:rsid w:val="00B02E04"/>
    <w:rsid w:val="00B03857"/>
    <w:rsid w:val="00B0441F"/>
    <w:rsid w:val="00B05A77"/>
    <w:rsid w:val="00B05CC2"/>
    <w:rsid w:val="00B06882"/>
    <w:rsid w:val="00B06FC3"/>
    <w:rsid w:val="00B073B1"/>
    <w:rsid w:val="00B13FDA"/>
    <w:rsid w:val="00B143E0"/>
    <w:rsid w:val="00B151D5"/>
    <w:rsid w:val="00B16D58"/>
    <w:rsid w:val="00B17194"/>
    <w:rsid w:val="00B179EE"/>
    <w:rsid w:val="00B17B9B"/>
    <w:rsid w:val="00B200D9"/>
    <w:rsid w:val="00B2035E"/>
    <w:rsid w:val="00B21203"/>
    <w:rsid w:val="00B23684"/>
    <w:rsid w:val="00B259DD"/>
    <w:rsid w:val="00B30883"/>
    <w:rsid w:val="00B3110F"/>
    <w:rsid w:val="00B3335B"/>
    <w:rsid w:val="00B34F45"/>
    <w:rsid w:val="00B357FA"/>
    <w:rsid w:val="00B37D6A"/>
    <w:rsid w:val="00B37E23"/>
    <w:rsid w:val="00B40090"/>
    <w:rsid w:val="00B410EA"/>
    <w:rsid w:val="00B41510"/>
    <w:rsid w:val="00B41F04"/>
    <w:rsid w:val="00B42B91"/>
    <w:rsid w:val="00B434CD"/>
    <w:rsid w:val="00B436A3"/>
    <w:rsid w:val="00B43A68"/>
    <w:rsid w:val="00B46F46"/>
    <w:rsid w:val="00B5027C"/>
    <w:rsid w:val="00B55164"/>
    <w:rsid w:val="00B55C9E"/>
    <w:rsid w:val="00B55DDA"/>
    <w:rsid w:val="00B56433"/>
    <w:rsid w:val="00B56A0C"/>
    <w:rsid w:val="00B605B7"/>
    <w:rsid w:val="00B60B77"/>
    <w:rsid w:val="00B61193"/>
    <w:rsid w:val="00B611AD"/>
    <w:rsid w:val="00B61BFA"/>
    <w:rsid w:val="00B6299A"/>
    <w:rsid w:val="00B65B11"/>
    <w:rsid w:val="00B66112"/>
    <w:rsid w:val="00B66A02"/>
    <w:rsid w:val="00B670DC"/>
    <w:rsid w:val="00B700E5"/>
    <w:rsid w:val="00B70702"/>
    <w:rsid w:val="00B70CDA"/>
    <w:rsid w:val="00B7116F"/>
    <w:rsid w:val="00B711B9"/>
    <w:rsid w:val="00B73CAE"/>
    <w:rsid w:val="00B74A05"/>
    <w:rsid w:val="00B76066"/>
    <w:rsid w:val="00B778D6"/>
    <w:rsid w:val="00B77BCF"/>
    <w:rsid w:val="00B77CE0"/>
    <w:rsid w:val="00B80B15"/>
    <w:rsid w:val="00B81F9E"/>
    <w:rsid w:val="00B83B23"/>
    <w:rsid w:val="00B83D8E"/>
    <w:rsid w:val="00B8415D"/>
    <w:rsid w:val="00B84ECA"/>
    <w:rsid w:val="00B85862"/>
    <w:rsid w:val="00B862A1"/>
    <w:rsid w:val="00B86B19"/>
    <w:rsid w:val="00B9246E"/>
    <w:rsid w:val="00B936DD"/>
    <w:rsid w:val="00B93A99"/>
    <w:rsid w:val="00B93DA1"/>
    <w:rsid w:val="00B94C05"/>
    <w:rsid w:val="00B95F2B"/>
    <w:rsid w:val="00B9612F"/>
    <w:rsid w:val="00B96192"/>
    <w:rsid w:val="00B976FF"/>
    <w:rsid w:val="00BA0955"/>
    <w:rsid w:val="00BA0A74"/>
    <w:rsid w:val="00BA0E0E"/>
    <w:rsid w:val="00BA17B5"/>
    <w:rsid w:val="00BA19C8"/>
    <w:rsid w:val="00BA2569"/>
    <w:rsid w:val="00BA2C32"/>
    <w:rsid w:val="00BA3495"/>
    <w:rsid w:val="00BA599F"/>
    <w:rsid w:val="00BA64C1"/>
    <w:rsid w:val="00BA6FA4"/>
    <w:rsid w:val="00BB0296"/>
    <w:rsid w:val="00BB28C2"/>
    <w:rsid w:val="00BB321D"/>
    <w:rsid w:val="00BB3560"/>
    <w:rsid w:val="00BB4A12"/>
    <w:rsid w:val="00BB5050"/>
    <w:rsid w:val="00BB6628"/>
    <w:rsid w:val="00BB6DA3"/>
    <w:rsid w:val="00BC04D0"/>
    <w:rsid w:val="00BC09BC"/>
    <w:rsid w:val="00BC0D90"/>
    <w:rsid w:val="00BC1FF5"/>
    <w:rsid w:val="00BC2B92"/>
    <w:rsid w:val="00BC339E"/>
    <w:rsid w:val="00BC3F33"/>
    <w:rsid w:val="00BC4802"/>
    <w:rsid w:val="00BC6B60"/>
    <w:rsid w:val="00BC713A"/>
    <w:rsid w:val="00BC7E12"/>
    <w:rsid w:val="00BC7F38"/>
    <w:rsid w:val="00BD0364"/>
    <w:rsid w:val="00BD0926"/>
    <w:rsid w:val="00BD16C6"/>
    <w:rsid w:val="00BD1B96"/>
    <w:rsid w:val="00BD1D4C"/>
    <w:rsid w:val="00BD2536"/>
    <w:rsid w:val="00BD3788"/>
    <w:rsid w:val="00BD4E70"/>
    <w:rsid w:val="00BD5154"/>
    <w:rsid w:val="00BD5318"/>
    <w:rsid w:val="00BD5AF5"/>
    <w:rsid w:val="00BD61FA"/>
    <w:rsid w:val="00BD702F"/>
    <w:rsid w:val="00BD70C8"/>
    <w:rsid w:val="00BD7470"/>
    <w:rsid w:val="00BD76CF"/>
    <w:rsid w:val="00BD7D52"/>
    <w:rsid w:val="00BE005D"/>
    <w:rsid w:val="00BE0591"/>
    <w:rsid w:val="00BE0C39"/>
    <w:rsid w:val="00BE1AA2"/>
    <w:rsid w:val="00BE441D"/>
    <w:rsid w:val="00BE5839"/>
    <w:rsid w:val="00BE5A03"/>
    <w:rsid w:val="00BE5A20"/>
    <w:rsid w:val="00BF0041"/>
    <w:rsid w:val="00BF1361"/>
    <w:rsid w:val="00BF13CD"/>
    <w:rsid w:val="00BF33F7"/>
    <w:rsid w:val="00BF3A4A"/>
    <w:rsid w:val="00BF48EA"/>
    <w:rsid w:val="00BF7147"/>
    <w:rsid w:val="00BF734E"/>
    <w:rsid w:val="00C00E6D"/>
    <w:rsid w:val="00C00FF7"/>
    <w:rsid w:val="00C025D7"/>
    <w:rsid w:val="00C03607"/>
    <w:rsid w:val="00C0639D"/>
    <w:rsid w:val="00C07112"/>
    <w:rsid w:val="00C079DA"/>
    <w:rsid w:val="00C117A1"/>
    <w:rsid w:val="00C11AFD"/>
    <w:rsid w:val="00C12B85"/>
    <w:rsid w:val="00C1345E"/>
    <w:rsid w:val="00C141E1"/>
    <w:rsid w:val="00C151F3"/>
    <w:rsid w:val="00C16BA7"/>
    <w:rsid w:val="00C178E8"/>
    <w:rsid w:val="00C17F59"/>
    <w:rsid w:val="00C2027E"/>
    <w:rsid w:val="00C20D50"/>
    <w:rsid w:val="00C21743"/>
    <w:rsid w:val="00C218B3"/>
    <w:rsid w:val="00C23DC0"/>
    <w:rsid w:val="00C25582"/>
    <w:rsid w:val="00C25E78"/>
    <w:rsid w:val="00C2610A"/>
    <w:rsid w:val="00C2719A"/>
    <w:rsid w:val="00C27213"/>
    <w:rsid w:val="00C27BB6"/>
    <w:rsid w:val="00C301D5"/>
    <w:rsid w:val="00C30F1D"/>
    <w:rsid w:val="00C31F49"/>
    <w:rsid w:val="00C32516"/>
    <w:rsid w:val="00C33D08"/>
    <w:rsid w:val="00C34E8B"/>
    <w:rsid w:val="00C35E77"/>
    <w:rsid w:val="00C35F0C"/>
    <w:rsid w:val="00C36F94"/>
    <w:rsid w:val="00C40069"/>
    <w:rsid w:val="00C41171"/>
    <w:rsid w:val="00C41898"/>
    <w:rsid w:val="00C43005"/>
    <w:rsid w:val="00C441CC"/>
    <w:rsid w:val="00C461CF"/>
    <w:rsid w:val="00C463AA"/>
    <w:rsid w:val="00C502F6"/>
    <w:rsid w:val="00C51460"/>
    <w:rsid w:val="00C520FA"/>
    <w:rsid w:val="00C524B7"/>
    <w:rsid w:val="00C5391E"/>
    <w:rsid w:val="00C544D7"/>
    <w:rsid w:val="00C556DE"/>
    <w:rsid w:val="00C568C8"/>
    <w:rsid w:val="00C56DA9"/>
    <w:rsid w:val="00C575B4"/>
    <w:rsid w:val="00C57978"/>
    <w:rsid w:val="00C60209"/>
    <w:rsid w:val="00C606D6"/>
    <w:rsid w:val="00C610F1"/>
    <w:rsid w:val="00C61455"/>
    <w:rsid w:val="00C61763"/>
    <w:rsid w:val="00C617A5"/>
    <w:rsid w:val="00C6241E"/>
    <w:rsid w:val="00C6293D"/>
    <w:rsid w:val="00C650F4"/>
    <w:rsid w:val="00C65D69"/>
    <w:rsid w:val="00C670F2"/>
    <w:rsid w:val="00C67C38"/>
    <w:rsid w:val="00C703FB"/>
    <w:rsid w:val="00C70850"/>
    <w:rsid w:val="00C70BFC"/>
    <w:rsid w:val="00C70E4F"/>
    <w:rsid w:val="00C710E1"/>
    <w:rsid w:val="00C7184D"/>
    <w:rsid w:val="00C719CE"/>
    <w:rsid w:val="00C71DAD"/>
    <w:rsid w:val="00C71FD4"/>
    <w:rsid w:val="00C72B07"/>
    <w:rsid w:val="00C7362E"/>
    <w:rsid w:val="00C738B7"/>
    <w:rsid w:val="00C7447D"/>
    <w:rsid w:val="00C747F5"/>
    <w:rsid w:val="00C75EAD"/>
    <w:rsid w:val="00C76C7D"/>
    <w:rsid w:val="00C81C61"/>
    <w:rsid w:val="00C81DEB"/>
    <w:rsid w:val="00C82133"/>
    <w:rsid w:val="00C843ED"/>
    <w:rsid w:val="00C857C0"/>
    <w:rsid w:val="00C86085"/>
    <w:rsid w:val="00C906CD"/>
    <w:rsid w:val="00C90ED0"/>
    <w:rsid w:val="00C90F72"/>
    <w:rsid w:val="00C945CC"/>
    <w:rsid w:val="00C9543C"/>
    <w:rsid w:val="00C9570A"/>
    <w:rsid w:val="00C95B5D"/>
    <w:rsid w:val="00C971DA"/>
    <w:rsid w:val="00CA024E"/>
    <w:rsid w:val="00CA0D2D"/>
    <w:rsid w:val="00CA1433"/>
    <w:rsid w:val="00CA24A6"/>
    <w:rsid w:val="00CA26EB"/>
    <w:rsid w:val="00CA2855"/>
    <w:rsid w:val="00CA4753"/>
    <w:rsid w:val="00CA71FF"/>
    <w:rsid w:val="00CB0AA1"/>
    <w:rsid w:val="00CB24F1"/>
    <w:rsid w:val="00CB2653"/>
    <w:rsid w:val="00CB54AD"/>
    <w:rsid w:val="00CB5E7C"/>
    <w:rsid w:val="00CB6403"/>
    <w:rsid w:val="00CB6D2B"/>
    <w:rsid w:val="00CB6E64"/>
    <w:rsid w:val="00CC002F"/>
    <w:rsid w:val="00CC0882"/>
    <w:rsid w:val="00CC08A0"/>
    <w:rsid w:val="00CC1A17"/>
    <w:rsid w:val="00CC1AF5"/>
    <w:rsid w:val="00CC1B94"/>
    <w:rsid w:val="00CC1D10"/>
    <w:rsid w:val="00CC25B2"/>
    <w:rsid w:val="00CC2A4E"/>
    <w:rsid w:val="00CC7BFC"/>
    <w:rsid w:val="00CD139B"/>
    <w:rsid w:val="00CD19C9"/>
    <w:rsid w:val="00CD24B6"/>
    <w:rsid w:val="00CD27E2"/>
    <w:rsid w:val="00CD2B5F"/>
    <w:rsid w:val="00CD3D6B"/>
    <w:rsid w:val="00CD5476"/>
    <w:rsid w:val="00CD5EA6"/>
    <w:rsid w:val="00CD75D6"/>
    <w:rsid w:val="00CE0C64"/>
    <w:rsid w:val="00CE198A"/>
    <w:rsid w:val="00CE1EFB"/>
    <w:rsid w:val="00CE2E4F"/>
    <w:rsid w:val="00CE3EDB"/>
    <w:rsid w:val="00CE434E"/>
    <w:rsid w:val="00CE4E28"/>
    <w:rsid w:val="00CE5126"/>
    <w:rsid w:val="00CE5620"/>
    <w:rsid w:val="00CE638B"/>
    <w:rsid w:val="00CE63BD"/>
    <w:rsid w:val="00CE6DC7"/>
    <w:rsid w:val="00CE73DA"/>
    <w:rsid w:val="00CF00EC"/>
    <w:rsid w:val="00CF01F8"/>
    <w:rsid w:val="00CF0423"/>
    <w:rsid w:val="00CF1955"/>
    <w:rsid w:val="00CF2C18"/>
    <w:rsid w:val="00CF2D7B"/>
    <w:rsid w:val="00CF3FCB"/>
    <w:rsid w:val="00CF4983"/>
    <w:rsid w:val="00CF4AC7"/>
    <w:rsid w:val="00CF59A9"/>
    <w:rsid w:val="00CF61F2"/>
    <w:rsid w:val="00CF6C35"/>
    <w:rsid w:val="00CF6E3B"/>
    <w:rsid w:val="00CF7D5D"/>
    <w:rsid w:val="00D0031E"/>
    <w:rsid w:val="00D00B86"/>
    <w:rsid w:val="00D00BEC"/>
    <w:rsid w:val="00D0277B"/>
    <w:rsid w:val="00D02AD3"/>
    <w:rsid w:val="00D03287"/>
    <w:rsid w:val="00D04437"/>
    <w:rsid w:val="00D04550"/>
    <w:rsid w:val="00D04746"/>
    <w:rsid w:val="00D04ADC"/>
    <w:rsid w:val="00D05923"/>
    <w:rsid w:val="00D06C90"/>
    <w:rsid w:val="00D10766"/>
    <w:rsid w:val="00D10822"/>
    <w:rsid w:val="00D10873"/>
    <w:rsid w:val="00D10C1E"/>
    <w:rsid w:val="00D14F21"/>
    <w:rsid w:val="00D1557C"/>
    <w:rsid w:val="00D178AF"/>
    <w:rsid w:val="00D211DD"/>
    <w:rsid w:val="00D215E1"/>
    <w:rsid w:val="00D2225E"/>
    <w:rsid w:val="00D2295D"/>
    <w:rsid w:val="00D24903"/>
    <w:rsid w:val="00D24B78"/>
    <w:rsid w:val="00D25C37"/>
    <w:rsid w:val="00D264BF"/>
    <w:rsid w:val="00D26BED"/>
    <w:rsid w:val="00D27886"/>
    <w:rsid w:val="00D27A9B"/>
    <w:rsid w:val="00D311C3"/>
    <w:rsid w:val="00D3180D"/>
    <w:rsid w:val="00D31A39"/>
    <w:rsid w:val="00D324D3"/>
    <w:rsid w:val="00D32D2D"/>
    <w:rsid w:val="00D33008"/>
    <w:rsid w:val="00D333DE"/>
    <w:rsid w:val="00D35718"/>
    <w:rsid w:val="00D361CC"/>
    <w:rsid w:val="00D37484"/>
    <w:rsid w:val="00D37EF4"/>
    <w:rsid w:val="00D408C0"/>
    <w:rsid w:val="00D42419"/>
    <w:rsid w:val="00D428B9"/>
    <w:rsid w:val="00D4325E"/>
    <w:rsid w:val="00D45353"/>
    <w:rsid w:val="00D45402"/>
    <w:rsid w:val="00D460CC"/>
    <w:rsid w:val="00D46A3A"/>
    <w:rsid w:val="00D46CAF"/>
    <w:rsid w:val="00D50C05"/>
    <w:rsid w:val="00D5153A"/>
    <w:rsid w:val="00D52635"/>
    <w:rsid w:val="00D52B1A"/>
    <w:rsid w:val="00D54A61"/>
    <w:rsid w:val="00D54D63"/>
    <w:rsid w:val="00D55565"/>
    <w:rsid w:val="00D55ECC"/>
    <w:rsid w:val="00D5781C"/>
    <w:rsid w:val="00D600D9"/>
    <w:rsid w:val="00D60459"/>
    <w:rsid w:val="00D605CC"/>
    <w:rsid w:val="00D613EE"/>
    <w:rsid w:val="00D6180A"/>
    <w:rsid w:val="00D61AEC"/>
    <w:rsid w:val="00D62D83"/>
    <w:rsid w:val="00D63537"/>
    <w:rsid w:val="00D6398D"/>
    <w:rsid w:val="00D64BFF"/>
    <w:rsid w:val="00D66551"/>
    <w:rsid w:val="00D67003"/>
    <w:rsid w:val="00D6726F"/>
    <w:rsid w:val="00D7092D"/>
    <w:rsid w:val="00D72760"/>
    <w:rsid w:val="00D732EB"/>
    <w:rsid w:val="00D77B1A"/>
    <w:rsid w:val="00D80639"/>
    <w:rsid w:val="00D868B8"/>
    <w:rsid w:val="00D86EF4"/>
    <w:rsid w:val="00D86F41"/>
    <w:rsid w:val="00D90437"/>
    <w:rsid w:val="00D91BC9"/>
    <w:rsid w:val="00D93A5E"/>
    <w:rsid w:val="00D93F01"/>
    <w:rsid w:val="00D94D51"/>
    <w:rsid w:val="00D977DF"/>
    <w:rsid w:val="00DA0013"/>
    <w:rsid w:val="00DA127B"/>
    <w:rsid w:val="00DA16B2"/>
    <w:rsid w:val="00DA28E0"/>
    <w:rsid w:val="00DA4E30"/>
    <w:rsid w:val="00DA6888"/>
    <w:rsid w:val="00DA68CD"/>
    <w:rsid w:val="00DA6D69"/>
    <w:rsid w:val="00DB0980"/>
    <w:rsid w:val="00DB1599"/>
    <w:rsid w:val="00DB41FB"/>
    <w:rsid w:val="00DB554F"/>
    <w:rsid w:val="00DB5A00"/>
    <w:rsid w:val="00DB6242"/>
    <w:rsid w:val="00DC08F4"/>
    <w:rsid w:val="00DC107D"/>
    <w:rsid w:val="00DC3C0C"/>
    <w:rsid w:val="00DC4E64"/>
    <w:rsid w:val="00DC5139"/>
    <w:rsid w:val="00DC5ADC"/>
    <w:rsid w:val="00DC70C7"/>
    <w:rsid w:val="00DC7C42"/>
    <w:rsid w:val="00DD09F2"/>
    <w:rsid w:val="00DD1D15"/>
    <w:rsid w:val="00DD25EA"/>
    <w:rsid w:val="00DD266F"/>
    <w:rsid w:val="00DD27F0"/>
    <w:rsid w:val="00DD41C8"/>
    <w:rsid w:val="00DD4432"/>
    <w:rsid w:val="00DD4F16"/>
    <w:rsid w:val="00DD7D9F"/>
    <w:rsid w:val="00DD7EED"/>
    <w:rsid w:val="00DE061E"/>
    <w:rsid w:val="00DE18EE"/>
    <w:rsid w:val="00DE1905"/>
    <w:rsid w:val="00DE2A96"/>
    <w:rsid w:val="00DE38F5"/>
    <w:rsid w:val="00DE510D"/>
    <w:rsid w:val="00DE59AC"/>
    <w:rsid w:val="00DE5A78"/>
    <w:rsid w:val="00DE626D"/>
    <w:rsid w:val="00DE65BF"/>
    <w:rsid w:val="00DE69A0"/>
    <w:rsid w:val="00DE6BD9"/>
    <w:rsid w:val="00DE6CFC"/>
    <w:rsid w:val="00DE6F7E"/>
    <w:rsid w:val="00DF09B9"/>
    <w:rsid w:val="00DF0C7D"/>
    <w:rsid w:val="00DF2218"/>
    <w:rsid w:val="00DF3CBE"/>
    <w:rsid w:val="00DF4236"/>
    <w:rsid w:val="00DF44A9"/>
    <w:rsid w:val="00DF4601"/>
    <w:rsid w:val="00DF5663"/>
    <w:rsid w:val="00DF7125"/>
    <w:rsid w:val="00DF7493"/>
    <w:rsid w:val="00DF761A"/>
    <w:rsid w:val="00E0032B"/>
    <w:rsid w:val="00E00933"/>
    <w:rsid w:val="00E01F4F"/>
    <w:rsid w:val="00E01F67"/>
    <w:rsid w:val="00E05358"/>
    <w:rsid w:val="00E058F5"/>
    <w:rsid w:val="00E061D6"/>
    <w:rsid w:val="00E07C08"/>
    <w:rsid w:val="00E07E01"/>
    <w:rsid w:val="00E1151A"/>
    <w:rsid w:val="00E1300E"/>
    <w:rsid w:val="00E13C10"/>
    <w:rsid w:val="00E14DCA"/>
    <w:rsid w:val="00E14F15"/>
    <w:rsid w:val="00E15842"/>
    <w:rsid w:val="00E159C9"/>
    <w:rsid w:val="00E17017"/>
    <w:rsid w:val="00E172B2"/>
    <w:rsid w:val="00E1734A"/>
    <w:rsid w:val="00E20168"/>
    <w:rsid w:val="00E20568"/>
    <w:rsid w:val="00E23C78"/>
    <w:rsid w:val="00E2445C"/>
    <w:rsid w:val="00E24835"/>
    <w:rsid w:val="00E262C8"/>
    <w:rsid w:val="00E2658C"/>
    <w:rsid w:val="00E27D98"/>
    <w:rsid w:val="00E304A7"/>
    <w:rsid w:val="00E31113"/>
    <w:rsid w:val="00E33053"/>
    <w:rsid w:val="00E35A24"/>
    <w:rsid w:val="00E418EC"/>
    <w:rsid w:val="00E424CD"/>
    <w:rsid w:val="00E42A3F"/>
    <w:rsid w:val="00E42C02"/>
    <w:rsid w:val="00E431E8"/>
    <w:rsid w:val="00E43B44"/>
    <w:rsid w:val="00E444BC"/>
    <w:rsid w:val="00E445E3"/>
    <w:rsid w:val="00E44CD8"/>
    <w:rsid w:val="00E45FF4"/>
    <w:rsid w:val="00E51DCF"/>
    <w:rsid w:val="00E53C29"/>
    <w:rsid w:val="00E545EE"/>
    <w:rsid w:val="00E55F0E"/>
    <w:rsid w:val="00E56C7F"/>
    <w:rsid w:val="00E57D33"/>
    <w:rsid w:val="00E60488"/>
    <w:rsid w:val="00E60C95"/>
    <w:rsid w:val="00E61E49"/>
    <w:rsid w:val="00E6233F"/>
    <w:rsid w:val="00E626AA"/>
    <w:rsid w:val="00E62D7A"/>
    <w:rsid w:val="00E63A5B"/>
    <w:rsid w:val="00E63FB7"/>
    <w:rsid w:val="00E6434D"/>
    <w:rsid w:val="00E667BA"/>
    <w:rsid w:val="00E66DD6"/>
    <w:rsid w:val="00E676AE"/>
    <w:rsid w:val="00E707F9"/>
    <w:rsid w:val="00E718F3"/>
    <w:rsid w:val="00E73FC6"/>
    <w:rsid w:val="00E747C8"/>
    <w:rsid w:val="00E74A9A"/>
    <w:rsid w:val="00E756B2"/>
    <w:rsid w:val="00E75800"/>
    <w:rsid w:val="00E76296"/>
    <w:rsid w:val="00E76883"/>
    <w:rsid w:val="00E77B81"/>
    <w:rsid w:val="00E802B2"/>
    <w:rsid w:val="00E804C5"/>
    <w:rsid w:val="00E8216A"/>
    <w:rsid w:val="00E825D1"/>
    <w:rsid w:val="00E839F6"/>
    <w:rsid w:val="00E86215"/>
    <w:rsid w:val="00E869E9"/>
    <w:rsid w:val="00E86B1E"/>
    <w:rsid w:val="00E86C32"/>
    <w:rsid w:val="00E86E9A"/>
    <w:rsid w:val="00E86F2E"/>
    <w:rsid w:val="00E905A3"/>
    <w:rsid w:val="00E916C5"/>
    <w:rsid w:val="00E92641"/>
    <w:rsid w:val="00E9332F"/>
    <w:rsid w:val="00E95218"/>
    <w:rsid w:val="00E95456"/>
    <w:rsid w:val="00E97975"/>
    <w:rsid w:val="00EA0440"/>
    <w:rsid w:val="00EA1D48"/>
    <w:rsid w:val="00EA30F3"/>
    <w:rsid w:val="00EA5168"/>
    <w:rsid w:val="00EA6576"/>
    <w:rsid w:val="00EA782A"/>
    <w:rsid w:val="00EA7DBA"/>
    <w:rsid w:val="00EA7FB2"/>
    <w:rsid w:val="00EB0B45"/>
    <w:rsid w:val="00EB1B57"/>
    <w:rsid w:val="00EB1ECA"/>
    <w:rsid w:val="00EB2DBA"/>
    <w:rsid w:val="00EB341C"/>
    <w:rsid w:val="00EB4DD1"/>
    <w:rsid w:val="00EB51E0"/>
    <w:rsid w:val="00EB6683"/>
    <w:rsid w:val="00EB6904"/>
    <w:rsid w:val="00EB6A93"/>
    <w:rsid w:val="00EB7F29"/>
    <w:rsid w:val="00EC05D4"/>
    <w:rsid w:val="00EC0B78"/>
    <w:rsid w:val="00EC1055"/>
    <w:rsid w:val="00EC15F5"/>
    <w:rsid w:val="00EC190E"/>
    <w:rsid w:val="00EC1963"/>
    <w:rsid w:val="00EC462B"/>
    <w:rsid w:val="00EC4A01"/>
    <w:rsid w:val="00EC5AE7"/>
    <w:rsid w:val="00ED17D0"/>
    <w:rsid w:val="00ED2A42"/>
    <w:rsid w:val="00ED2E0D"/>
    <w:rsid w:val="00ED36DE"/>
    <w:rsid w:val="00ED389C"/>
    <w:rsid w:val="00ED4B3C"/>
    <w:rsid w:val="00ED7FDC"/>
    <w:rsid w:val="00EE1568"/>
    <w:rsid w:val="00EE399B"/>
    <w:rsid w:val="00EE55B8"/>
    <w:rsid w:val="00EE5C19"/>
    <w:rsid w:val="00EE5EF2"/>
    <w:rsid w:val="00EE6109"/>
    <w:rsid w:val="00EE727D"/>
    <w:rsid w:val="00EE76E7"/>
    <w:rsid w:val="00EF0302"/>
    <w:rsid w:val="00EF1AF9"/>
    <w:rsid w:val="00EF4117"/>
    <w:rsid w:val="00EF43D3"/>
    <w:rsid w:val="00EF609D"/>
    <w:rsid w:val="00EF62B9"/>
    <w:rsid w:val="00EF63C1"/>
    <w:rsid w:val="00EF67F5"/>
    <w:rsid w:val="00EF6C08"/>
    <w:rsid w:val="00F0089B"/>
    <w:rsid w:val="00F00A7A"/>
    <w:rsid w:val="00F00C39"/>
    <w:rsid w:val="00F0161E"/>
    <w:rsid w:val="00F01BE2"/>
    <w:rsid w:val="00F01EB8"/>
    <w:rsid w:val="00F02142"/>
    <w:rsid w:val="00F02C02"/>
    <w:rsid w:val="00F046E4"/>
    <w:rsid w:val="00F055DF"/>
    <w:rsid w:val="00F10EB3"/>
    <w:rsid w:val="00F1170C"/>
    <w:rsid w:val="00F1195F"/>
    <w:rsid w:val="00F12C37"/>
    <w:rsid w:val="00F138BF"/>
    <w:rsid w:val="00F13B86"/>
    <w:rsid w:val="00F13F50"/>
    <w:rsid w:val="00F20AF6"/>
    <w:rsid w:val="00F2126F"/>
    <w:rsid w:val="00F245CF"/>
    <w:rsid w:val="00F2617D"/>
    <w:rsid w:val="00F2716B"/>
    <w:rsid w:val="00F27A53"/>
    <w:rsid w:val="00F27C34"/>
    <w:rsid w:val="00F27E60"/>
    <w:rsid w:val="00F30BFD"/>
    <w:rsid w:val="00F30CAD"/>
    <w:rsid w:val="00F30F47"/>
    <w:rsid w:val="00F32B79"/>
    <w:rsid w:val="00F359DA"/>
    <w:rsid w:val="00F35FAD"/>
    <w:rsid w:val="00F36877"/>
    <w:rsid w:val="00F42330"/>
    <w:rsid w:val="00F44197"/>
    <w:rsid w:val="00F45969"/>
    <w:rsid w:val="00F45D31"/>
    <w:rsid w:val="00F47241"/>
    <w:rsid w:val="00F5148F"/>
    <w:rsid w:val="00F51670"/>
    <w:rsid w:val="00F5167C"/>
    <w:rsid w:val="00F52966"/>
    <w:rsid w:val="00F54844"/>
    <w:rsid w:val="00F54E42"/>
    <w:rsid w:val="00F551E9"/>
    <w:rsid w:val="00F6103F"/>
    <w:rsid w:val="00F61106"/>
    <w:rsid w:val="00F61AE9"/>
    <w:rsid w:val="00F63CBD"/>
    <w:rsid w:val="00F6458A"/>
    <w:rsid w:val="00F672D3"/>
    <w:rsid w:val="00F70578"/>
    <w:rsid w:val="00F71371"/>
    <w:rsid w:val="00F71852"/>
    <w:rsid w:val="00F72262"/>
    <w:rsid w:val="00F72814"/>
    <w:rsid w:val="00F7615C"/>
    <w:rsid w:val="00F767E6"/>
    <w:rsid w:val="00F77812"/>
    <w:rsid w:val="00F77944"/>
    <w:rsid w:val="00F77A07"/>
    <w:rsid w:val="00F81CDA"/>
    <w:rsid w:val="00F823FF"/>
    <w:rsid w:val="00F841F4"/>
    <w:rsid w:val="00F84B0C"/>
    <w:rsid w:val="00F8534C"/>
    <w:rsid w:val="00F856E3"/>
    <w:rsid w:val="00F8668A"/>
    <w:rsid w:val="00F87123"/>
    <w:rsid w:val="00F87772"/>
    <w:rsid w:val="00F8781D"/>
    <w:rsid w:val="00F92DE5"/>
    <w:rsid w:val="00F93D02"/>
    <w:rsid w:val="00F96667"/>
    <w:rsid w:val="00FA06C6"/>
    <w:rsid w:val="00FA081A"/>
    <w:rsid w:val="00FA1222"/>
    <w:rsid w:val="00FA4AD9"/>
    <w:rsid w:val="00FA56E7"/>
    <w:rsid w:val="00FB0457"/>
    <w:rsid w:val="00FB14B7"/>
    <w:rsid w:val="00FB1ABF"/>
    <w:rsid w:val="00FB1D8A"/>
    <w:rsid w:val="00FB2167"/>
    <w:rsid w:val="00FB2BF9"/>
    <w:rsid w:val="00FB4C5D"/>
    <w:rsid w:val="00FB4EDA"/>
    <w:rsid w:val="00FB768A"/>
    <w:rsid w:val="00FB7CC0"/>
    <w:rsid w:val="00FC09FE"/>
    <w:rsid w:val="00FC0D7A"/>
    <w:rsid w:val="00FC170C"/>
    <w:rsid w:val="00FC1BAA"/>
    <w:rsid w:val="00FC28AA"/>
    <w:rsid w:val="00FC314B"/>
    <w:rsid w:val="00FC3708"/>
    <w:rsid w:val="00FC7E84"/>
    <w:rsid w:val="00FC7ECF"/>
    <w:rsid w:val="00FC7FAD"/>
    <w:rsid w:val="00FD03E5"/>
    <w:rsid w:val="00FD1458"/>
    <w:rsid w:val="00FD2932"/>
    <w:rsid w:val="00FD3387"/>
    <w:rsid w:val="00FD35D6"/>
    <w:rsid w:val="00FD4912"/>
    <w:rsid w:val="00FD4D52"/>
    <w:rsid w:val="00FD5093"/>
    <w:rsid w:val="00FD5BD8"/>
    <w:rsid w:val="00FD5C13"/>
    <w:rsid w:val="00FD5D4B"/>
    <w:rsid w:val="00FD6779"/>
    <w:rsid w:val="00FD6D6A"/>
    <w:rsid w:val="00FE0071"/>
    <w:rsid w:val="00FE289C"/>
    <w:rsid w:val="00FE41C9"/>
    <w:rsid w:val="00FE4EE0"/>
    <w:rsid w:val="00FE6B62"/>
    <w:rsid w:val="00FE725F"/>
    <w:rsid w:val="00FE7B6C"/>
    <w:rsid w:val="00FE7D1A"/>
    <w:rsid w:val="00FF079A"/>
    <w:rsid w:val="00FF142B"/>
    <w:rsid w:val="00FF2713"/>
    <w:rsid w:val="00FF37C2"/>
    <w:rsid w:val="00FF3E00"/>
    <w:rsid w:val="00FF48D0"/>
    <w:rsid w:val="00FF4BA6"/>
    <w:rsid w:val="00FF7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83DC0B5-0FB5-4CAD-B9CA-43452DC8B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32B"/>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C86085"/>
  </w:style>
  <w:style w:type="character" w:customStyle="1" w:styleId="DateChar">
    <w:name w:val="Date Char"/>
    <w:link w:val="Date"/>
    <w:uiPriority w:val="99"/>
    <w:semiHidden/>
    <w:locked/>
    <w:rsid w:val="006A7D02"/>
    <w:rPr>
      <w:rFonts w:cs="Times New Roman"/>
      <w:sz w:val="24"/>
      <w:szCs w:val="24"/>
      <w:lang w:eastAsia="ja-JP"/>
    </w:rPr>
  </w:style>
  <w:style w:type="paragraph" w:styleId="BalloonText">
    <w:name w:val="Balloon Text"/>
    <w:basedOn w:val="Normal"/>
    <w:link w:val="BalloonTextChar"/>
    <w:uiPriority w:val="99"/>
    <w:semiHidden/>
    <w:rsid w:val="00081E18"/>
    <w:rPr>
      <w:rFonts w:ascii="Tahoma" w:hAnsi="Tahoma" w:cs="Tahoma"/>
      <w:sz w:val="16"/>
      <w:szCs w:val="16"/>
    </w:rPr>
  </w:style>
  <w:style w:type="character" w:customStyle="1" w:styleId="BalloonTextChar">
    <w:name w:val="Balloon Text Char"/>
    <w:link w:val="BalloonText"/>
    <w:uiPriority w:val="99"/>
    <w:semiHidden/>
    <w:locked/>
    <w:rsid w:val="006A7D02"/>
    <w:rPr>
      <w:rFonts w:cs="Times New Roman"/>
      <w:sz w:val="2"/>
      <w:lang w:eastAsia="ja-JP"/>
    </w:rPr>
  </w:style>
  <w:style w:type="character" w:styleId="CommentReference">
    <w:name w:val="annotation reference"/>
    <w:uiPriority w:val="99"/>
    <w:semiHidden/>
    <w:rsid w:val="00081E18"/>
    <w:rPr>
      <w:rFonts w:cs="Times New Roman"/>
      <w:sz w:val="16"/>
      <w:szCs w:val="16"/>
    </w:rPr>
  </w:style>
  <w:style w:type="paragraph" w:styleId="CommentText">
    <w:name w:val="annotation text"/>
    <w:basedOn w:val="Normal"/>
    <w:link w:val="CommentTextChar"/>
    <w:uiPriority w:val="99"/>
    <w:semiHidden/>
    <w:rsid w:val="00081E18"/>
    <w:rPr>
      <w:sz w:val="20"/>
      <w:szCs w:val="20"/>
    </w:rPr>
  </w:style>
  <w:style w:type="character" w:customStyle="1" w:styleId="CommentTextChar">
    <w:name w:val="Comment Text Char"/>
    <w:link w:val="CommentText"/>
    <w:uiPriority w:val="99"/>
    <w:semiHidden/>
    <w:locked/>
    <w:rsid w:val="006A7D02"/>
    <w:rPr>
      <w:rFonts w:cs="Times New Roman"/>
      <w:sz w:val="20"/>
      <w:szCs w:val="20"/>
      <w:lang w:eastAsia="ja-JP"/>
    </w:rPr>
  </w:style>
  <w:style w:type="paragraph" w:styleId="CommentSubject">
    <w:name w:val="annotation subject"/>
    <w:basedOn w:val="CommentText"/>
    <w:next w:val="CommentText"/>
    <w:link w:val="CommentSubjectChar"/>
    <w:uiPriority w:val="99"/>
    <w:semiHidden/>
    <w:rsid w:val="00081E18"/>
    <w:rPr>
      <w:b/>
      <w:bCs/>
    </w:rPr>
  </w:style>
  <w:style w:type="character" w:customStyle="1" w:styleId="CommentSubjectChar">
    <w:name w:val="Comment Subject Char"/>
    <w:link w:val="CommentSubject"/>
    <w:uiPriority w:val="99"/>
    <w:semiHidden/>
    <w:locked/>
    <w:rsid w:val="006A7D02"/>
    <w:rPr>
      <w:rFonts w:cs="Times New Roman"/>
      <w:b/>
      <w:bCs/>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3</Pages>
  <Words>770</Words>
  <Characters>4394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EI/TEISS Course Redesign</vt:lpstr>
    </vt:vector>
  </TitlesOfParts>
  <Company>Northern Arizona University</Company>
  <LinksUpToDate>false</LinksUpToDate>
  <CharactersWithSpaces>5154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EI/TEISS Course Redesign</dc:title>
  <dc:creator>al233</dc:creator>
  <cp:lastModifiedBy>Angelique Maureen Luedeker</cp:lastModifiedBy>
  <cp:revision>10</cp:revision>
  <dcterms:created xsi:type="dcterms:W3CDTF">2014-03-04T13:44:00Z</dcterms:created>
  <dcterms:modified xsi:type="dcterms:W3CDTF">2019-11-15T21:09:00Z</dcterms:modified>
</cp:coreProperties>
</file>